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983F" w14:textId="77777777" w:rsidR="00A018C0" w:rsidRPr="00EA733E" w:rsidRDefault="00B76C17" w:rsidP="00F9128B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j</w:t>
      </w:r>
    </w:p>
    <w:p w14:paraId="0EEA867A" w14:textId="77777777" w:rsidR="00697C5E" w:rsidRPr="00EA733E" w:rsidRDefault="00697C5E" w:rsidP="00697C5E">
      <w:pPr>
        <w:spacing w:line="360" w:lineRule="auto"/>
        <w:jc w:val="center"/>
        <w:rPr>
          <w:rFonts w:asciiTheme="majorHAnsi" w:hAnsiTheme="majorHAnsi"/>
          <w:b/>
        </w:rPr>
      </w:pPr>
      <w:r w:rsidRPr="00EA733E">
        <w:rPr>
          <w:rFonts w:asciiTheme="majorHAnsi" w:hAnsiTheme="majorHAnsi"/>
          <w:b/>
        </w:rPr>
        <w:t>TERMO DE CONFISSÃO DE DÍVIDA</w:t>
      </w:r>
    </w:p>
    <w:p w14:paraId="5635A4C6" w14:textId="77777777" w:rsidR="00697C5E" w:rsidRPr="00EA733E" w:rsidRDefault="00697C5E" w:rsidP="00697C5E">
      <w:pPr>
        <w:spacing w:line="360" w:lineRule="auto"/>
        <w:jc w:val="center"/>
        <w:rPr>
          <w:rFonts w:asciiTheme="majorHAnsi" w:hAnsiTheme="majorHAnsi"/>
          <w:b/>
        </w:rPr>
      </w:pPr>
    </w:p>
    <w:p w14:paraId="62FF3172" w14:textId="77777777" w:rsidR="00697C5E" w:rsidRPr="00EA733E" w:rsidRDefault="00B76C17" w:rsidP="00697C5E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ACORDO Nº. </w:t>
      </w:r>
      <w:r w:rsidRPr="00B76C17">
        <w:rPr>
          <w:rFonts w:asciiTheme="majorHAnsi" w:hAnsiTheme="majorHAnsi"/>
          <w:b/>
          <w:highlight w:val="yellow"/>
        </w:rPr>
        <w:t>XXX</w:t>
      </w:r>
    </w:p>
    <w:p w14:paraId="7318C35E" w14:textId="77777777" w:rsidR="003416C7" w:rsidRPr="00EA733E" w:rsidRDefault="003416C7" w:rsidP="00697C5E">
      <w:pPr>
        <w:spacing w:line="276" w:lineRule="auto"/>
        <w:jc w:val="center"/>
        <w:rPr>
          <w:rFonts w:asciiTheme="majorHAnsi" w:hAnsiTheme="majorHAnsi"/>
          <w:b/>
        </w:rPr>
      </w:pPr>
    </w:p>
    <w:p w14:paraId="180BEF00" w14:textId="77777777" w:rsidR="00697C5E" w:rsidRPr="00EA733E" w:rsidRDefault="00697C5E" w:rsidP="00697C5E">
      <w:pPr>
        <w:spacing w:line="360" w:lineRule="auto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 xml:space="preserve">Pelo presente </w:t>
      </w:r>
      <w:r w:rsidRPr="00EA733E">
        <w:rPr>
          <w:rFonts w:asciiTheme="majorHAnsi" w:hAnsiTheme="majorHAnsi"/>
          <w:b/>
        </w:rPr>
        <w:t>TERMO</w:t>
      </w:r>
      <w:r w:rsidR="00B7665B" w:rsidRPr="00B7665B">
        <w:rPr>
          <w:rFonts w:asciiTheme="majorHAnsi" w:hAnsiTheme="majorHAnsi"/>
        </w:rPr>
        <w:t xml:space="preserve">, </w:t>
      </w:r>
      <w:r w:rsidR="00DE4659">
        <w:rPr>
          <w:rFonts w:asciiTheme="majorHAnsi" w:hAnsiTheme="majorHAnsi"/>
        </w:rPr>
        <w:t xml:space="preserve">a ASSOCIADA XXXXXXXXXXXXXXXXXXX, inscrito no CNPJ nº xxxxxxx, endereço xxxxxxx, por seu representante legal xxxxxxxxxxxxxxx, </w:t>
      </w:r>
      <w:r w:rsidR="00DE4659" w:rsidRPr="00DE4659">
        <w:rPr>
          <w:rFonts w:asciiTheme="majorHAnsi" w:hAnsiTheme="majorHAnsi"/>
        </w:rPr>
        <w:t xml:space="preserve">presente neste documento na condição de </w:t>
      </w:r>
      <w:r w:rsidR="00DE4659" w:rsidRPr="00DE4659">
        <w:rPr>
          <w:rFonts w:asciiTheme="majorHAnsi" w:hAnsiTheme="majorHAnsi"/>
          <w:b/>
          <w:bCs/>
        </w:rPr>
        <w:t>DEVEDORA</w:t>
      </w:r>
      <w:r w:rsidR="00DE4659" w:rsidRPr="00DE4659">
        <w:rPr>
          <w:rFonts w:asciiTheme="majorHAnsi" w:hAnsiTheme="majorHAnsi"/>
        </w:rPr>
        <w:t xml:space="preserve"> reconhece e confessa o débito existente no Relatório, contido no Anexo I</w:t>
      </w:r>
      <w:r w:rsidR="00DE4659">
        <w:rPr>
          <w:rFonts w:asciiTheme="majorHAnsi" w:hAnsiTheme="majorHAnsi"/>
        </w:rPr>
        <w:t xml:space="preserve">, </w:t>
      </w:r>
      <w:r w:rsidR="00DE4659" w:rsidRPr="00DE4659">
        <w:rPr>
          <w:rFonts w:asciiTheme="majorHAnsi" w:hAnsiTheme="majorHAnsi"/>
        </w:rPr>
        <w:t xml:space="preserve">em favor da </w:t>
      </w:r>
      <w:r w:rsidR="00B7665B" w:rsidRPr="00B7665B">
        <w:rPr>
          <w:rFonts w:asciiTheme="majorHAnsi" w:hAnsiTheme="majorHAnsi"/>
          <w:b/>
          <w:bCs/>
        </w:rPr>
        <w:t xml:space="preserve">ASSOCIAÇÃO COMERCIAL E EMPRESARIAL </w:t>
      </w:r>
      <w:r w:rsidR="00B76C17">
        <w:rPr>
          <w:rFonts w:asciiTheme="majorHAnsi" w:hAnsiTheme="majorHAnsi"/>
          <w:b/>
          <w:bCs/>
          <w:highlight w:val="yellow"/>
        </w:rPr>
        <w:t>XXXXXXXXXXXXX</w:t>
      </w:r>
      <w:r w:rsidR="00B7665B" w:rsidRPr="00B7665B">
        <w:rPr>
          <w:rFonts w:asciiTheme="majorHAnsi" w:hAnsiTheme="majorHAnsi"/>
          <w:b/>
        </w:rPr>
        <w:t>,</w:t>
      </w:r>
      <w:r w:rsidR="00B7665B" w:rsidRPr="00B7665B">
        <w:rPr>
          <w:rFonts w:asciiTheme="majorHAnsi" w:hAnsiTheme="majorHAnsi"/>
        </w:rPr>
        <w:t xml:space="preserve"> pessoa jurídica de direito privado, inscrita no CNPJ sob n° </w:t>
      </w:r>
      <w:r w:rsidR="00B76C17" w:rsidRPr="00B76C17">
        <w:rPr>
          <w:rFonts w:asciiTheme="majorHAnsi" w:hAnsiTheme="majorHAnsi"/>
          <w:highlight w:val="yellow"/>
        </w:rPr>
        <w:t>XXXXXXXXXXX</w:t>
      </w:r>
      <w:r w:rsidR="00B7665B" w:rsidRPr="00B76C17">
        <w:rPr>
          <w:rFonts w:asciiTheme="majorHAnsi" w:hAnsiTheme="majorHAnsi"/>
          <w:highlight w:val="yellow"/>
        </w:rPr>
        <w:t>,</w:t>
      </w:r>
      <w:r w:rsidR="00B7665B" w:rsidRPr="00B7665B">
        <w:rPr>
          <w:rFonts w:asciiTheme="majorHAnsi" w:hAnsiTheme="majorHAnsi"/>
        </w:rPr>
        <w:t xml:space="preserve"> estabelecida na Rua </w:t>
      </w:r>
      <w:r w:rsidR="00B76C17" w:rsidRPr="00B76C17">
        <w:rPr>
          <w:rFonts w:asciiTheme="majorHAnsi" w:hAnsiTheme="majorHAnsi"/>
          <w:highlight w:val="yellow"/>
        </w:rPr>
        <w:t>XXXXXXX</w:t>
      </w:r>
      <w:r w:rsidR="00B7665B" w:rsidRPr="00B76C17">
        <w:rPr>
          <w:rFonts w:asciiTheme="majorHAnsi" w:hAnsiTheme="majorHAnsi"/>
          <w:highlight w:val="yellow"/>
        </w:rPr>
        <w:t>,</w:t>
      </w:r>
      <w:r w:rsidR="00B7665B" w:rsidRPr="00B7665B">
        <w:rPr>
          <w:rFonts w:asciiTheme="majorHAnsi" w:hAnsiTheme="majorHAnsi"/>
        </w:rPr>
        <w:t xml:space="preserve"> CEP: </w:t>
      </w:r>
      <w:r w:rsidR="00B76C17" w:rsidRPr="00B76C17">
        <w:rPr>
          <w:rFonts w:asciiTheme="majorHAnsi" w:hAnsiTheme="majorHAnsi"/>
          <w:highlight w:val="yellow"/>
        </w:rPr>
        <w:t>XXXXXXXX</w:t>
      </w:r>
      <w:r w:rsidR="00B76C17">
        <w:rPr>
          <w:rFonts w:asciiTheme="majorHAnsi" w:hAnsiTheme="majorHAnsi"/>
        </w:rPr>
        <w:t xml:space="preserve"> – </w:t>
      </w:r>
      <w:r w:rsidR="00B76C17" w:rsidRPr="00B76C17">
        <w:rPr>
          <w:rFonts w:asciiTheme="majorHAnsi" w:hAnsiTheme="majorHAnsi"/>
          <w:highlight w:val="yellow"/>
        </w:rPr>
        <w:t>XXXXXXX</w:t>
      </w:r>
      <w:r w:rsidR="00B7665B" w:rsidRPr="00B76C17">
        <w:rPr>
          <w:rFonts w:asciiTheme="majorHAnsi" w:hAnsiTheme="majorHAnsi"/>
          <w:highlight w:val="yellow"/>
        </w:rPr>
        <w:t>,</w:t>
      </w:r>
      <w:r w:rsidR="00B7665B" w:rsidRPr="00B7665B">
        <w:rPr>
          <w:rFonts w:asciiTheme="majorHAnsi" w:hAnsiTheme="majorHAnsi"/>
        </w:rPr>
        <w:t xml:space="preserve"> Estado do Paraná, representada na forma de seu Estatuto social p</w:t>
      </w:r>
      <w:r w:rsidR="00B76C17">
        <w:rPr>
          <w:rFonts w:asciiTheme="majorHAnsi" w:hAnsiTheme="majorHAnsi"/>
        </w:rPr>
        <w:t>or seu</w:t>
      </w:r>
      <w:r w:rsidR="00B7665B" w:rsidRPr="00B7665B">
        <w:rPr>
          <w:rFonts w:asciiTheme="majorHAnsi" w:hAnsiTheme="majorHAnsi"/>
        </w:rPr>
        <w:t xml:space="preserve"> Presidente</w:t>
      </w:r>
      <w:r w:rsidR="00B7665B" w:rsidRPr="00B7665B">
        <w:rPr>
          <w:rFonts w:asciiTheme="majorHAnsi" w:hAnsiTheme="majorHAnsi"/>
          <w:b/>
          <w:bCs/>
        </w:rPr>
        <w:t xml:space="preserve"> </w:t>
      </w:r>
      <w:r w:rsidR="00B76C17" w:rsidRPr="00B76C17">
        <w:rPr>
          <w:rFonts w:asciiTheme="majorHAnsi" w:hAnsiTheme="majorHAnsi"/>
          <w:b/>
          <w:bCs/>
          <w:highlight w:val="yellow"/>
        </w:rPr>
        <w:t>XXXXXXXXXX</w:t>
      </w:r>
      <w:r w:rsidR="00B7665B" w:rsidRPr="00B7665B">
        <w:rPr>
          <w:rFonts w:asciiTheme="majorHAnsi" w:hAnsiTheme="majorHAnsi"/>
          <w:b/>
          <w:bCs/>
        </w:rPr>
        <w:t xml:space="preserve"> </w:t>
      </w:r>
      <w:r w:rsidR="00B76C17" w:rsidRPr="00B76C17">
        <w:rPr>
          <w:rFonts w:asciiTheme="majorHAnsi" w:hAnsiTheme="majorHAnsi"/>
        </w:rPr>
        <w:t>inscrito</w:t>
      </w:r>
      <w:r w:rsidR="00B7665B" w:rsidRPr="00B76C17">
        <w:rPr>
          <w:rFonts w:asciiTheme="majorHAnsi" w:hAnsiTheme="majorHAnsi"/>
        </w:rPr>
        <w:t xml:space="preserve"> no CPF</w:t>
      </w:r>
      <w:r w:rsidR="00B7665B" w:rsidRPr="00B7665B">
        <w:rPr>
          <w:rFonts w:asciiTheme="majorHAnsi" w:hAnsiTheme="majorHAnsi"/>
        </w:rPr>
        <w:t xml:space="preserve"> </w:t>
      </w:r>
      <w:r w:rsidR="00B76C17" w:rsidRPr="00B76C17">
        <w:rPr>
          <w:rFonts w:asciiTheme="majorHAnsi" w:hAnsiTheme="majorHAnsi"/>
          <w:b/>
          <w:highlight w:val="yellow"/>
        </w:rPr>
        <w:t>XXXXXX</w:t>
      </w:r>
      <w:r w:rsidR="00B76C17">
        <w:rPr>
          <w:rFonts w:asciiTheme="majorHAnsi" w:hAnsiTheme="majorHAnsi"/>
          <w:b/>
        </w:rPr>
        <w:t>X</w:t>
      </w:r>
      <w:r w:rsidR="00B7665B" w:rsidRPr="00B7665B">
        <w:rPr>
          <w:rFonts w:asciiTheme="majorHAnsi" w:hAnsiTheme="majorHAnsi"/>
          <w:b/>
        </w:rPr>
        <w:t xml:space="preserve"> </w:t>
      </w:r>
      <w:r w:rsidR="00B7665B" w:rsidRPr="00B7665B">
        <w:rPr>
          <w:rFonts w:asciiTheme="majorHAnsi" w:hAnsiTheme="majorHAnsi"/>
        </w:rPr>
        <w:t xml:space="preserve">e-mail </w:t>
      </w:r>
      <w:r w:rsidR="00B76C17" w:rsidRPr="00B76C17">
        <w:rPr>
          <w:rFonts w:asciiTheme="majorHAnsi" w:hAnsiTheme="majorHAnsi"/>
          <w:highlight w:val="yellow"/>
        </w:rPr>
        <w:t>XXXXXXXXXXXXXX</w:t>
      </w:r>
      <w:r w:rsidR="00B76C17">
        <w:rPr>
          <w:rFonts w:asciiTheme="majorHAnsi" w:hAnsiTheme="majorHAnsi"/>
        </w:rPr>
        <w:t xml:space="preserve"> e pelo</w:t>
      </w:r>
      <w:r w:rsidR="00B7665B" w:rsidRPr="00B7665B">
        <w:rPr>
          <w:rFonts w:asciiTheme="majorHAnsi" w:hAnsiTheme="majorHAnsi"/>
        </w:rPr>
        <w:t xml:space="preserve"> Vice presidente pa</w:t>
      </w:r>
      <w:r w:rsidR="00B76C17">
        <w:rPr>
          <w:rFonts w:asciiTheme="majorHAnsi" w:hAnsiTheme="majorHAnsi"/>
        </w:rPr>
        <w:t>ra assuntos de Finanças, senhor</w:t>
      </w:r>
      <w:r w:rsidR="00B7665B" w:rsidRPr="00B7665B">
        <w:rPr>
          <w:rFonts w:asciiTheme="majorHAnsi" w:hAnsiTheme="majorHAnsi"/>
        </w:rPr>
        <w:t xml:space="preserve"> </w:t>
      </w:r>
      <w:r w:rsidR="00B76C17" w:rsidRPr="00B76C17">
        <w:rPr>
          <w:rFonts w:asciiTheme="majorHAnsi" w:hAnsiTheme="majorHAnsi"/>
          <w:b/>
          <w:highlight w:val="yellow"/>
        </w:rPr>
        <w:t>XXXXXXXXXXXX,</w:t>
      </w:r>
      <w:r w:rsidR="00B76C17">
        <w:rPr>
          <w:rFonts w:asciiTheme="majorHAnsi" w:hAnsiTheme="majorHAnsi"/>
          <w:b/>
        </w:rPr>
        <w:t xml:space="preserve"> </w:t>
      </w:r>
      <w:r w:rsidR="00B76C17" w:rsidRPr="00B76C17">
        <w:rPr>
          <w:rFonts w:asciiTheme="majorHAnsi" w:hAnsiTheme="majorHAnsi"/>
        </w:rPr>
        <w:t>inscrito</w:t>
      </w:r>
      <w:r w:rsidR="00B7665B" w:rsidRPr="00B76C17">
        <w:rPr>
          <w:rFonts w:asciiTheme="majorHAnsi" w:hAnsiTheme="majorHAnsi"/>
        </w:rPr>
        <w:t xml:space="preserve"> no CPF</w:t>
      </w:r>
      <w:r w:rsidR="00B7665B" w:rsidRPr="00B7665B">
        <w:rPr>
          <w:rFonts w:asciiTheme="majorHAnsi" w:hAnsiTheme="majorHAnsi"/>
          <w:b/>
        </w:rPr>
        <w:t xml:space="preserve"> </w:t>
      </w:r>
      <w:r w:rsidR="00B76C17">
        <w:rPr>
          <w:rFonts w:asciiTheme="majorHAnsi" w:hAnsiTheme="majorHAnsi"/>
          <w:b/>
        </w:rPr>
        <w:t>X</w:t>
      </w:r>
      <w:r w:rsidR="00B76C17" w:rsidRPr="00B76C17">
        <w:rPr>
          <w:rFonts w:asciiTheme="majorHAnsi" w:hAnsiTheme="majorHAnsi"/>
          <w:b/>
          <w:highlight w:val="yellow"/>
        </w:rPr>
        <w:t>XXXXXX</w:t>
      </w:r>
      <w:r w:rsidR="00B76C17">
        <w:rPr>
          <w:rFonts w:asciiTheme="majorHAnsi" w:hAnsiTheme="majorHAnsi"/>
          <w:b/>
        </w:rPr>
        <w:t>X</w:t>
      </w:r>
      <w:r w:rsidR="00B7665B" w:rsidRPr="00B7665B">
        <w:rPr>
          <w:rFonts w:asciiTheme="majorHAnsi" w:hAnsiTheme="majorHAnsi"/>
          <w:b/>
        </w:rPr>
        <w:t xml:space="preserve">, e-mail </w:t>
      </w:r>
      <w:r w:rsidR="00B76C17" w:rsidRPr="00B76C17">
        <w:rPr>
          <w:rFonts w:asciiTheme="majorHAnsi" w:hAnsiTheme="majorHAnsi"/>
          <w:highlight w:val="yellow"/>
        </w:rPr>
        <w:t>XXXXXXXXXXXXXXXX</w:t>
      </w:r>
      <w:r w:rsidR="00185F3F" w:rsidRPr="00B76C17">
        <w:rPr>
          <w:rFonts w:asciiTheme="majorHAnsi" w:hAnsiTheme="majorHAnsi"/>
          <w:highlight w:val="yellow"/>
        </w:rPr>
        <w:t>,</w:t>
      </w:r>
      <w:r w:rsidR="00B44385">
        <w:t xml:space="preserve"> </w:t>
      </w:r>
      <w:r w:rsidR="00B44385">
        <w:rPr>
          <w:rFonts w:asciiTheme="majorHAnsi" w:hAnsiTheme="majorHAnsi"/>
        </w:rPr>
        <w:t xml:space="preserve">presente neste instrumento na condição de </w:t>
      </w:r>
      <w:r w:rsidR="00C350BC" w:rsidRPr="00C350BC">
        <w:rPr>
          <w:rFonts w:asciiTheme="majorHAnsi" w:hAnsiTheme="majorHAnsi"/>
          <w:b/>
        </w:rPr>
        <w:t>CREDORA</w:t>
      </w:r>
      <w:r w:rsidR="00B44385">
        <w:rPr>
          <w:rFonts w:asciiTheme="majorHAnsi" w:hAnsiTheme="majorHAnsi"/>
        </w:rPr>
        <w:t>,</w:t>
      </w:r>
      <w:r w:rsidRPr="00EA733E">
        <w:rPr>
          <w:rFonts w:asciiTheme="majorHAnsi" w:hAnsiTheme="majorHAnsi"/>
        </w:rPr>
        <w:t xml:space="preserve"> e se compromete a </w:t>
      </w:r>
      <w:r w:rsidR="00B44385">
        <w:rPr>
          <w:rFonts w:asciiTheme="majorHAnsi" w:hAnsiTheme="majorHAnsi"/>
        </w:rPr>
        <w:t>quitá-lo pelo</w:t>
      </w:r>
      <w:r w:rsidRPr="00EA733E">
        <w:rPr>
          <w:rFonts w:asciiTheme="majorHAnsi" w:hAnsiTheme="majorHAnsi"/>
        </w:rPr>
        <w:t xml:space="preserve"> presente </w:t>
      </w:r>
      <w:r w:rsidR="00B44385">
        <w:rPr>
          <w:rFonts w:asciiTheme="majorHAnsi" w:hAnsiTheme="majorHAnsi"/>
        </w:rPr>
        <w:t>instrumento</w:t>
      </w:r>
      <w:r w:rsidR="00B44385" w:rsidRPr="00EA733E">
        <w:rPr>
          <w:rFonts w:asciiTheme="majorHAnsi" w:hAnsiTheme="majorHAnsi"/>
        </w:rPr>
        <w:t xml:space="preserve"> </w:t>
      </w:r>
      <w:r w:rsidRPr="00EA733E">
        <w:rPr>
          <w:rFonts w:asciiTheme="majorHAnsi" w:hAnsiTheme="majorHAnsi"/>
        </w:rPr>
        <w:t xml:space="preserve">de confissão de dívida, </w:t>
      </w:r>
      <w:r w:rsidRPr="00EA733E">
        <w:rPr>
          <w:rFonts w:asciiTheme="majorHAnsi" w:hAnsiTheme="majorHAnsi"/>
          <w:bCs/>
          <w:iCs/>
        </w:rPr>
        <w:t>que se regerá pelas cláusulas e condições descritas no presente.</w:t>
      </w:r>
    </w:p>
    <w:p w14:paraId="1CDCA499" w14:textId="77777777" w:rsidR="00697C5E" w:rsidRPr="00EA733E" w:rsidRDefault="00697C5E" w:rsidP="00697C5E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7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ab/>
      </w:r>
    </w:p>
    <w:p w14:paraId="57A35401" w14:textId="77777777" w:rsidR="00697C5E" w:rsidRPr="00EA733E" w:rsidRDefault="00697C5E" w:rsidP="00697C5E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EA733E">
        <w:rPr>
          <w:rFonts w:asciiTheme="majorHAnsi" w:hAnsiTheme="majorHAnsi"/>
          <w:b/>
          <w:bCs/>
        </w:rPr>
        <w:t xml:space="preserve">CLÁUSULA PRIMEIRA </w:t>
      </w:r>
    </w:p>
    <w:p w14:paraId="2FDA7CB6" w14:textId="77777777" w:rsidR="00C350BC" w:rsidRDefault="00C350BC" w:rsidP="00C350BC">
      <w:pPr>
        <w:spacing w:line="276" w:lineRule="auto"/>
        <w:ind w:left="360"/>
        <w:jc w:val="both"/>
        <w:rPr>
          <w:rFonts w:asciiTheme="majorHAnsi" w:hAnsiTheme="majorHAnsi"/>
        </w:rPr>
      </w:pPr>
    </w:p>
    <w:p w14:paraId="6BEF1D7E" w14:textId="77777777" w:rsidR="00B7665B" w:rsidRPr="00B7665B" w:rsidRDefault="00AD7A58" w:rsidP="00B7665B">
      <w:pPr>
        <w:numPr>
          <w:ilvl w:val="1"/>
          <w:numId w:val="6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 w:rsidRPr="00C350BC">
        <w:rPr>
          <w:rFonts w:asciiTheme="majorHAnsi" w:hAnsiTheme="majorHAnsi"/>
          <w:b/>
        </w:rPr>
        <w:t>DEVEDORA</w:t>
      </w:r>
      <w:r>
        <w:rPr>
          <w:rFonts w:asciiTheme="majorHAnsi" w:hAnsiTheme="majorHAnsi"/>
        </w:rPr>
        <w:t xml:space="preserve"> reconhece e confessa a dívida no</w:t>
      </w:r>
      <w:r w:rsidR="00904D90">
        <w:rPr>
          <w:rFonts w:asciiTheme="majorHAnsi" w:hAnsiTheme="majorHAnsi"/>
        </w:rPr>
        <w:t xml:space="preserve"> montante total devido</w:t>
      </w:r>
      <w:r w:rsidR="00B7665B" w:rsidRPr="00B7665B">
        <w:rPr>
          <w:rFonts w:asciiTheme="majorHAnsi" w:hAnsiTheme="majorHAnsi"/>
        </w:rPr>
        <w:t xml:space="preserve"> de </w:t>
      </w:r>
      <w:r w:rsidR="00B76C17" w:rsidRPr="00B76C17">
        <w:rPr>
          <w:rFonts w:asciiTheme="majorHAnsi" w:hAnsiTheme="majorHAnsi"/>
          <w:b/>
          <w:highlight w:val="yellow"/>
        </w:rPr>
        <w:t>XXXXXXXXX</w:t>
      </w:r>
      <w:r w:rsidR="00B7665B" w:rsidRPr="00B76C17">
        <w:rPr>
          <w:rFonts w:asciiTheme="majorHAnsi" w:hAnsiTheme="majorHAnsi"/>
          <w:highlight w:val="yellow"/>
        </w:rPr>
        <w:t>,</w:t>
      </w:r>
      <w:r w:rsidR="004B709E">
        <w:rPr>
          <w:rFonts w:asciiTheme="majorHAnsi" w:hAnsiTheme="majorHAnsi"/>
        </w:rPr>
        <w:t xml:space="preserve"> dos quais:</w:t>
      </w:r>
    </w:p>
    <w:p w14:paraId="4F4B60A3" w14:textId="77777777" w:rsidR="00B7665B" w:rsidRPr="00B7665B" w:rsidRDefault="00B7665B" w:rsidP="00B7665B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7665B">
        <w:rPr>
          <w:rFonts w:asciiTheme="majorHAnsi" w:hAnsiTheme="majorHAnsi"/>
        </w:rPr>
        <w:t xml:space="preserve">Saldo de Mensalidades = R$ </w:t>
      </w:r>
      <w:r w:rsidR="00B76C17" w:rsidRPr="00B76C17">
        <w:rPr>
          <w:rFonts w:asciiTheme="majorHAnsi" w:hAnsiTheme="majorHAnsi"/>
          <w:highlight w:val="yellow"/>
        </w:rPr>
        <w:t>XXXXXXX</w:t>
      </w:r>
    </w:p>
    <w:p w14:paraId="19C71C6B" w14:textId="77777777" w:rsidR="00B7665B" w:rsidRPr="00B7665B" w:rsidRDefault="00B7665B" w:rsidP="00B7665B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7665B">
        <w:rPr>
          <w:rFonts w:asciiTheme="majorHAnsi" w:hAnsiTheme="majorHAnsi"/>
        </w:rPr>
        <w:t xml:space="preserve">Saldo de </w:t>
      </w:r>
      <w:proofErr w:type="gramStart"/>
      <w:r w:rsidRPr="00B7665B">
        <w:rPr>
          <w:rFonts w:asciiTheme="majorHAnsi" w:hAnsiTheme="majorHAnsi"/>
        </w:rPr>
        <w:t>BCF  =</w:t>
      </w:r>
      <w:proofErr w:type="gramEnd"/>
      <w:r w:rsidRPr="00B7665B">
        <w:rPr>
          <w:rFonts w:asciiTheme="majorHAnsi" w:hAnsiTheme="majorHAnsi"/>
        </w:rPr>
        <w:t xml:space="preserve"> </w:t>
      </w:r>
      <w:r w:rsidR="00B76C17" w:rsidRPr="00B76C17">
        <w:rPr>
          <w:rFonts w:asciiTheme="majorHAnsi" w:hAnsiTheme="majorHAnsi"/>
          <w:highlight w:val="yellow"/>
        </w:rPr>
        <w:t>XXXXXXXXXXX</w:t>
      </w:r>
    </w:p>
    <w:p w14:paraId="0699E820" w14:textId="77777777" w:rsidR="00185F3F" w:rsidRDefault="00185F3F" w:rsidP="00185F3F">
      <w:pPr>
        <w:spacing w:line="276" w:lineRule="auto"/>
        <w:ind w:left="360"/>
        <w:jc w:val="both"/>
        <w:rPr>
          <w:rFonts w:asciiTheme="majorHAnsi" w:hAnsiTheme="majorHAnsi"/>
        </w:rPr>
      </w:pPr>
    </w:p>
    <w:p w14:paraId="596AD064" w14:textId="77777777" w:rsidR="00185F3F" w:rsidRPr="004B709E" w:rsidRDefault="00B44385" w:rsidP="00185F3F">
      <w:pPr>
        <w:numPr>
          <w:ilvl w:val="1"/>
          <w:numId w:val="6"/>
        </w:numPr>
        <w:spacing w:line="276" w:lineRule="auto"/>
        <w:jc w:val="both"/>
        <w:rPr>
          <w:rFonts w:asciiTheme="majorHAnsi" w:hAnsiTheme="majorHAnsi"/>
          <w:highlight w:val="yellow"/>
        </w:rPr>
      </w:pPr>
      <w:r w:rsidRPr="00B7665B">
        <w:rPr>
          <w:rFonts w:asciiTheme="majorHAnsi" w:hAnsiTheme="majorHAnsi"/>
        </w:rPr>
        <w:t xml:space="preserve">Por liberalidade da </w:t>
      </w:r>
      <w:r w:rsidRPr="00B7665B">
        <w:rPr>
          <w:rFonts w:asciiTheme="majorHAnsi" w:hAnsiTheme="majorHAnsi"/>
          <w:b/>
        </w:rPr>
        <w:t>CREDORA</w:t>
      </w:r>
      <w:r w:rsidR="00697C5E" w:rsidRPr="00B7665B">
        <w:rPr>
          <w:rFonts w:asciiTheme="majorHAnsi" w:hAnsiTheme="majorHAnsi"/>
        </w:rPr>
        <w:t>,</w:t>
      </w:r>
      <w:r w:rsidR="0048282F" w:rsidRPr="00B7665B">
        <w:rPr>
          <w:rFonts w:asciiTheme="majorHAnsi" w:hAnsiTheme="majorHAnsi"/>
        </w:rPr>
        <w:t xml:space="preserve"> </w:t>
      </w:r>
      <w:r w:rsidRPr="00B7665B">
        <w:rPr>
          <w:rFonts w:asciiTheme="majorHAnsi" w:hAnsiTheme="majorHAnsi"/>
        </w:rPr>
        <w:t>concede-se</w:t>
      </w:r>
      <w:r w:rsidR="0048282F" w:rsidRPr="00B7665B">
        <w:rPr>
          <w:rFonts w:asciiTheme="majorHAnsi" w:hAnsiTheme="majorHAnsi"/>
        </w:rPr>
        <w:t xml:space="preserve"> </w:t>
      </w:r>
      <w:r w:rsidR="00684976" w:rsidRPr="00B7665B">
        <w:rPr>
          <w:rFonts w:asciiTheme="majorHAnsi" w:hAnsiTheme="majorHAnsi"/>
        </w:rPr>
        <w:t xml:space="preserve">neste ato </w:t>
      </w:r>
      <w:r w:rsidR="0048282F" w:rsidRPr="00B7665B">
        <w:rPr>
          <w:rFonts w:asciiTheme="majorHAnsi" w:hAnsiTheme="majorHAnsi"/>
        </w:rPr>
        <w:t>desconto</w:t>
      </w:r>
      <w:r w:rsidRPr="00B7665B">
        <w:rPr>
          <w:rFonts w:asciiTheme="majorHAnsi" w:hAnsiTheme="majorHAnsi"/>
        </w:rPr>
        <w:t xml:space="preserve"> sobre o valor do débito, no montante de</w:t>
      </w:r>
      <w:r w:rsidR="0048282F" w:rsidRPr="00B7665B">
        <w:rPr>
          <w:rFonts w:asciiTheme="majorHAnsi" w:hAnsiTheme="majorHAnsi"/>
        </w:rPr>
        <w:t xml:space="preserve"> </w:t>
      </w:r>
      <w:r w:rsidR="00B76C17">
        <w:rPr>
          <w:rFonts w:asciiTheme="majorHAnsi" w:hAnsiTheme="majorHAnsi"/>
        </w:rPr>
        <w:t>X</w:t>
      </w:r>
      <w:r w:rsidR="00B76C17" w:rsidRPr="00B76C17">
        <w:rPr>
          <w:rFonts w:asciiTheme="majorHAnsi" w:hAnsiTheme="majorHAnsi"/>
          <w:highlight w:val="yellow"/>
        </w:rPr>
        <w:t>XXXXXXXX</w:t>
      </w:r>
      <w:r w:rsidR="00185F3F" w:rsidRPr="00B7665B">
        <w:rPr>
          <w:rFonts w:asciiTheme="majorHAnsi" w:hAnsiTheme="majorHAnsi"/>
        </w:rPr>
        <w:t xml:space="preserve"> </w:t>
      </w:r>
      <w:r w:rsidRPr="00B7665B">
        <w:rPr>
          <w:rFonts w:asciiTheme="majorHAnsi" w:hAnsiTheme="majorHAnsi"/>
        </w:rPr>
        <w:t>diante disso o saldo devedor no valor de</w:t>
      </w:r>
      <w:r w:rsidR="00185F3F" w:rsidRPr="00B7665B">
        <w:rPr>
          <w:rFonts w:asciiTheme="majorHAnsi" w:hAnsiTheme="majorHAnsi"/>
        </w:rPr>
        <w:t xml:space="preserve"> </w:t>
      </w:r>
      <w:r w:rsidR="00B7665B" w:rsidRPr="00B7665B">
        <w:rPr>
          <w:rFonts w:asciiTheme="majorHAnsi" w:hAnsiTheme="majorHAnsi"/>
        </w:rPr>
        <w:t>R$</w:t>
      </w:r>
      <w:r w:rsidR="00B76C17" w:rsidRPr="00B76C17">
        <w:rPr>
          <w:rFonts w:asciiTheme="majorHAnsi" w:hAnsiTheme="majorHAnsi"/>
          <w:b/>
          <w:highlight w:val="yellow"/>
        </w:rPr>
        <w:t>XXXXXXXXXXXX</w:t>
      </w:r>
    </w:p>
    <w:p w14:paraId="71C97214" w14:textId="77777777" w:rsidR="00B7665B" w:rsidRPr="00B7665B" w:rsidRDefault="00B7665B" w:rsidP="0023417C">
      <w:pPr>
        <w:spacing w:line="276" w:lineRule="auto"/>
        <w:jc w:val="both"/>
        <w:rPr>
          <w:rFonts w:asciiTheme="majorHAnsi" w:hAnsiTheme="majorHAnsi"/>
        </w:rPr>
      </w:pPr>
    </w:p>
    <w:p w14:paraId="582A5CBB" w14:textId="77777777" w:rsidR="00697C5E" w:rsidRPr="00EA733E" w:rsidRDefault="00697C5E" w:rsidP="00697C5E">
      <w:pPr>
        <w:spacing w:line="276" w:lineRule="auto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  <w:b/>
          <w:bCs/>
        </w:rPr>
        <w:t>CLÁUSULA SEGUNDA –</w:t>
      </w:r>
      <w:r w:rsidRPr="00EA733E">
        <w:rPr>
          <w:rFonts w:asciiTheme="majorHAnsi" w:hAnsiTheme="majorHAnsi"/>
          <w:bCs/>
        </w:rPr>
        <w:t xml:space="preserve"> </w:t>
      </w:r>
      <w:r w:rsidRPr="00EA733E">
        <w:rPr>
          <w:rFonts w:asciiTheme="majorHAnsi" w:hAnsiTheme="majorHAnsi"/>
          <w:b/>
          <w:bCs/>
        </w:rPr>
        <w:t xml:space="preserve">DA </w:t>
      </w:r>
      <w:r w:rsidRPr="00EA733E">
        <w:rPr>
          <w:rFonts w:asciiTheme="majorHAnsi" w:hAnsiTheme="majorHAnsi"/>
          <w:b/>
        </w:rPr>
        <w:t>FORMA DE PAGAMENTO</w:t>
      </w:r>
      <w:r w:rsidRPr="00EA733E">
        <w:rPr>
          <w:rFonts w:asciiTheme="majorHAnsi" w:hAnsiTheme="majorHAnsi"/>
          <w:bCs/>
        </w:rPr>
        <w:t xml:space="preserve"> </w:t>
      </w:r>
    </w:p>
    <w:p w14:paraId="6C344853" w14:textId="77777777" w:rsidR="00C350BC" w:rsidRDefault="00697C5E" w:rsidP="00C350BC">
      <w:pPr>
        <w:spacing w:line="276" w:lineRule="auto"/>
        <w:jc w:val="both"/>
        <w:rPr>
          <w:rFonts w:asciiTheme="majorHAnsi" w:hAnsiTheme="majorHAnsi"/>
          <w:b/>
        </w:rPr>
      </w:pPr>
      <w:r w:rsidRPr="00EA733E">
        <w:rPr>
          <w:rFonts w:asciiTheme="majorHAnsi" w:hAnsiTheme="majorHAnsi"/>
          <w:bCs/>
        </w:rPr>
        <w:t xml:space="preserve">2.1 A </w:t>
      </w:r>
      <w:r w:rsidRPr="00EA733E">
        <w:rPr>
          <w:rFonts w:asciiTheme="majorHAnsi" w:hAnsiTheme="majorHAnsi"/>
          <w:b/>
          <w:bCs/>
        </w:rPr>
        <w:t>DEVEDORA</w:t>
      </w:r>
      <w:r w:rsidRPr="00EA733E">
        <w:rPr>
          <w:rFonts w:asciiTheme="majorHAnsi" w:hAnsiTheme="majorHAnsi"/>
          <w:bCs/>
        </w:rPr>
        <w:t>, através do presente instrumento, na mais livre e espontânea manifestação de vontade, obriga-se, na qualidade de devedor e principal pagador, a honrar/pagar integralmente ditas obrigações</w:t>
      </w:r>
      <w:r w:rsidR="00684976">
        <w:rPr>
          <w:rFonts w:asciiTheme="majorHAnsi" w:hAnsiTheme="majorHAnsi"/>
          <w:bCs/>
        </w:rPr>
        <w:t xml:space="preserve"> remanescentes, fixadas na cláusula 1.2</w:t>
      </w:r>
      <w:r w:rsidRPr="00EA733E">
        <w:rPr>
          <w:rFonts w:asciiTheme="majorHAnsi" w:hAnsiTheme="majorHAnsi"/>
          <w:bCs/>
        </w:rPr>
        <w:t xml:space="preserve">, no prazo, forma e sob as seguintes condições: </w:t>
      </w:r>
    </w:p>
    <w:p w14:paraId="2CC7828D" w14:textId="77777777" w:rsidR="00185F3F" w:rsidRDefault="00185F3F" w:rsidP="00185F3F">
      <w:pPr>
        <w:spacing w:line="276" w:lineRule="auto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II- </w:t>
      </w:r>
      <w:r w:rsidRPr="00EA733E">
        <w:rPr>
          <w:rFonts w:asciiTheme="majorHAnsi" w:hAnsiTheme="majorHAnsi"/>
          <w:b/>
          <w:u w:val="single"/>
        </w:rPr>
        <w:t>FORMA DE PAGAMENTO</w:t>
      </w:r>
      <w:r w:rsidRPr="00EA733E">
        <w:rPr>
          <w:rFonts w:asciiTheme="majorHAnsi" w:hAnsiTheme="majorHAnsi"/>
          <w:b/>
        </w:rPr>
        <w:t xml:space="preserve">: </w:t>
      </w:r>
      <w:r w:rsidR="00DE4659">
        <w:rPr>
          <w:rFonts w:asciiTheme="majorHAnsi" w:hAnsiTheme="majorHAnsi"/>
        </w:rPr>
        <w:t>A DEVEDORA</w:t>
      </w:r>
      <w:r w:rsidR="00B7665B" w:rsidRPr="00EA733E">
        <w:rPr>
          <w:rFonts w:asciiTheme="majorHAnsi" w:hAnsiTheme="majorHAnsi"/>
          <w:b/>
        </w:rPr>
        <w:t xml:space="preserve"> </w:t>
      </w:r>
      <w:r w:rsidR="00B7665B" w:rsidRPr="00EA733E">
        <w:rPr>
          <w:rFonts w:asciiTheme="majorHAnsi" w:hAnsiTheme="majorHAnsi"/>
        </w:rPr>
        <w:t xml:space="preserve">efetuará o pagamento parcelado em </w:t>
      </w:r>
      <w:r w:rsidR="00B76C17" w:rsidRPr="00B76C17">
        <w:rPr>
          <w:rFonts w:asciiTheme="majorHAnsi" w:hAnsiTheme="majorHAnsi"/>
          <w:b/>
          <w:highlight w:val="yellow"/>
        </w:rPr>
        <w:t>XXXXXX</w:t>
      </w:r>
      <w:r w:rsidR="00B7665B" w:rsidRPr="00EA733E">
        <w:rPr>
          <w:rFonts w:asciiTheme="majorHAnsi" w:hAnsiTheme="majorHAnsi"/>
          <w:b/>
        </w:rPr>
        <w:t xml:space="preserve"> </w:t>
      </w:r>
      <w:r w:rsidR="00B7665B">
        <w:rPr>
          <w:rFonts w:asciiTheme="majorHAnsi" w:hAnsiTheme="majorHAnsi"/>
          <w:b/>
        </w:rPr>
        <w:t xml:space="preserve">parcelas mensais, iguais e sucessivas, no valor de </w:t>
      </w:r>
      <w:r w:rsidR="00B76C17" w:rsidRPr="00B76C17">
        <w:rPr>
          <w:rFonts w:asciiTheme="majorHAnsi" w:hAnsiTheme="majorHAnsi"/>
          <w:b/>
          <w:highlight w:val="yellow"/>
        </w:rPr>
        <w:t>XXXXXXXXX</w:t>
      </w:r>
      <w:r w:rsidR="00B7665B">
        <w:rPr>
          <w:rFonts w:asciiTheme="majorHAnsi" w:hAnsiTheme="majorHAnsi"/>
          <w:b/>
        </w:rPr>
        <w:t xml:space="preserve"> </w:t>
      </w:r>
      <w:r w:rsidR="00B7665B" w:rsidRPr="00B76C17">
        <w:rPr>
          <w:rFonts w:asciiTheme="majorHAnsi" w:hAnsiTheme="majorHAnsi"/>
        </w:rPr>
        <w:t>cada,</w:t>
      </w:r>
      <w:r w:rsidR="00B7665B" w:rsidRPr="00EA733E">
        <w:rPr>
          <w:rFonts w:asciiTheme="majorHAnsi" w:hAnsiTheme="majorHAnsi"/>
        </w:rPr>
        <w:t xml:space="preserve"> com vencimento</w:t>
      </w:r>
      <w:r w:rsidR="00B76C17">
        <w:rPr>
          <w:rFonts w:asciiTheme="majorHAnsi" w:hAnsiTheme="majorHAnsi"/>
        </w:rPr>
        <w:t xml:space="preserve"> todo dia </w:t>
      </w:r>
      <w:r w:rsidR="00B76C17" w:rsidRPr="00B76C17">
        <w:rPr>
          <w:rFonts w:asciiTheme="majorHAnsi" w:hAnsiTheme="majorHAnsi"/>
          <w:highlight w:val="yellow"/>
        </w:rPr>
        <w:t>XX</w:t>
      </w:r>
      <w:r w:rsidR="00B7665B">
        <w:rPr>
          <w:rFonts w:asciiTheme="majorHAnsi" w:hAnsiTheme="majorHAnsi"/>
        </w:rPr>
        <w:t xml:space="preserve"> de cada mês, a iniciar no dia</w:t>
      </w:r>
      <w:r w:rsidR="00B7665B" w:rsidRPr="00EA733E">
        <w:rPr>
          <w:rFonts w:asciiTheme="majorHAnsi" w:hAnsiTheme="majorHAnsi"/>
        </w:rPr>
        <w:t xml:space="preserve"> </w:t>
      </w:r>
      <w:r w:rsidR="00B76C17" w:rsidRPr="00B76C17">
        <w:rPr>
          <w:rFonts w:asciiTheme="majorHAnsi" w:hAnsiTheme="majorHAnsi"/>
          <w:highlight w:val="yellow"/>
        </w:rPr>
        <w:t>XXXX</w:t>
      </w:r>
      <w:r w:rsidR="00B7665B" w:rsidRPr="00EA733E">
        <w:rPr>
          <w:rFonts w:asciiTheme="majorHAnsi" w:hAnsiTheme="majorHAnsi"/>
        </w:rPr>
        <w:t xml:space="preserve"> e final em </w:t>
      </w:r>
      <w:r w:rsidR="00B76C17" w:rsidRPr="00B76C17">
        <w:rPr>
          <w:rFonts w:asciiTheme="majorHAnsi" w:hAnsiTheme="majorHAnsi"/>
          <w:highlight w:val="yellow"/>
        </w:rPr>
        <w:t>XXXX</w:t>
      </w:r>
      <w:r w:rsidR="00B76C17">
        <w:rPr>
          <w:rFonts w:asciiTheme="majorHAnsi" w:hAnsiTheme="majorHAnsi"/>
        </w:rPr>
        <w:t>.</w:t>
      </w:r>
    </w:p>
    <w:p w14:paraId="7CE8325C" w14:textId="77777777" w:rsidR="00B7665B" w:rsidRDefault="00B7665B" w:rsidP="00185F3F">
      <w:pPr>
        <w:spacing w:line="276" w:lineRule="auto"/>
        <w:ind w:left="567"/>
        <w:jc w:val="both"/>
        <w:rPr>
          <w:rFonts w:asciiTheme="majorHAnsi" w:hAnsiTheme="majorHAnsi"/>
        </w:rPr>
      </w:pPr>
    </w:p>
    <w:p w14:paraId="72E0FD23" w14:textId="77777777" w:rsidR="00B7665B" w:rsidRPr="00E6063C" w:rsidRDefault="00B7665B" w:rsidP="00B7665B">
      <w:pPr>
        <w:spacing w:line="276" w:lineRule="auto"/>
        <w:jc w:val="both"/>
        <w:rPr>
          <w:rFonts w:asciiTheme="majorHAnsi" w:hAnsiTheme="majorHAnsi"/>
          <w:bCs/>
        </w:rPr>
      </w:pPr>
      <w:r w:rsidRPr="00E6063C">
        <w:rPr>
          <w:rFonts w:asciiTheme="majorHAnsi" w:hAnsiTheme="majorHAnsi"/>
          <w:bCs/>
        </w:rPr>
        <w:lastRenderedPageBreak/>
        <w:t>2.</w:t>
      </w:r>
      <w:r>
        <w:rPr>
          <w:rFonts w:asciiTheme="majorHAnsi" w:hAnsiTheme="majorHAnsi"/>
          <w:bCs/>
        </w:rPr>
        <w:t xml:space="preserve">2 </w:t>
      </w:r>
      <w:r w:rsidRPr="00E6063C">
        <w:rPr>
          <w:rFonts w:asciiTheme="majorHAnsi" w:hAnsiTheme="majorHAnsi"/>
          <w:bCs/>
        </w:rPr>
        <w:t xml:space="preserve">A </w:t>
      </w:r>
      <w:r w:rsidRPr="00E6063C">
        <w:rPr>
          <w:rFonts w:asciiTheme="majorHAnsi" w:hAnsiTheme="majorHAnsi"/>
          <w:b/>
          <w:bCs/>
        </w:rPr>
        <w:t xml:space="preserve">DEVEDORA </w:t>
      </w:r>
      <w:r w:rsidRPr="00E6063C">
        <w:rPr>
          <w:rFonts w:asciiTheme="majorHAnsi" w:hAnsiTheme="majorHAnsi"/>
          <w:bCs/>
        </w:rPr>
        <w:t>efetuará os pagamentos das parcelas acima pactuadas por meio de boleto bancário.</w:t>
      </w:r>
    </w:p>
    <w:p w14:paraId="3C5C2286" w14:textId="77777777" w:rsidR="00B7665B" w:rsidRPr="00EA733E" w:rsidRDefault="00B7665B" w:rsidP="00185F3F">
      <w:pPr>
        <w:spacing w:line="276" w:lineRule="auto"/>
        <w:ind w:left="567"/>
        <w:jc w:val="both"/>
        <w:rPr>
          <w:rFonts w:asciiTheme="majorHAnsi" w:hAnsiTheme="majorHAnsi"/>
        </w:rPr>
      </w:pPr>
    </w:p>
    <w:p w14:paraId="35A53D6E" w14:textId="77777777" w:rsidR="00684976" w:rsidRDefault="00234D34" w:rsidP="00684976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2.3 A </w:t>
      </w:r>
      <w:r w:rsidRPr="00234D34">
        <w:rPr>
          <w:rFonts w:asciiTheme="majorHAnsi" w:hAnsiTheme="majorHAnsi"/>
          <w:b/>
        </w:rPr>
        <w:t>DEVEDORA</w:t>
      </w:r>
      <w:r w:rsidR="00333F18" w:rsidRPr="00234D34">
        <w:rPr>
          <w:rFonts w:asciiTheme="majorHAnsi" w:hAnsiTheme="majorHAnsi"/>
          <w:b/>
        </w:rPr>
        <w:t xml:space="preserve"> </w:t>
      </w:r>
      <w:r w:rsidR="004B709E" w:rsidRPr="004B709E">
        <w:rPr>
          <w:rFonts w:asciiTheme="majorHAnsi" w:hAnsiTheme="majorHAnsi"/>
        </w:rPr>
        <w:t xml:space="preserve">será considerada como adimplente perante </w:t>
      </w:r>
      <w:proofErr w:type="gramStart"/>
      <w:r w:rsidR="004B709E" w:rsidRPr="004B709E">
        <w:rPr>
          <w:rFonts w:asciiTheme="majorHAnsi" w:hAnsiTheme="majorHAnsi"/>
        </w:rPr>
        <w:t>à</w:t>
      </w:r>
      <w:proofErr w:type="gramEnd"/>
      <w:r w:rsidR="004B709E" w:rsidRPr="004B709E">
        <w:rPr>
          <w:rFonts w:asciiTheme="majorHAnsi" w:hAnsiTheme="majorHAnsi"/>
        </w:rPr>
        <w:t xml:space="preserve"> </w:t>
      </w:r>
      <w:r w:rsidR="00DE4659">
        <w:rPr>
          <w:rFonts w:asciiTheme="majorHAnsi" w:hAnsiTheme="majorHAnsi"/>
        </w:rPr>
        <w:t>CREDORA</w:t>
      </w:r>
      <w:r w:rsidR="004B709E" w:rsidRPr="004B709E">
        <w:rPr>
          <w:rFonts w:asciiTheme="majorHAnsi" w:hAnsiTheme="majorHAnsi"/>
        </w:rPr>
        <w:t xml:space="preserve"> a partir da compensação do pagamento da primeira parcela do presente acordo, ressaltando-se a hipótese de inadimplemento da cláusula terceira.</w:t>
      </w:r>
    </w:p>
    <w:p w14:paraId="1F327B21" w14:textId="77777777" w:rsidR="00234D34" w:rsidRPr="00EA733E" w:rsidRDefault="00234D34" w:rsidP="00684976">
      <w:pPr>
        <w:spacing w:line="276" w:lineRule="auto"/>
        <w:jc w:val="both"/>
        <w:rPr>
          <w:rFonts w:asciiTheme="majorHAnsi" w:hAnsiTheme="majorHAnsi"/>
        </w:rPr>
      </w:pPr>
    </w:p>
    <w:p w14:paraId="6EAA767B" w14:textId="77777777" w:rsidR="00EA733E" w:rsidRPr="00EA733E" w:rsidRDefault="00EA733E" w:rsidP="00EA733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  <w:b/>
          <w:bCs/>
        </w:rPr>
        <w:t>CLÁUSULA TERCEIRA– DO INADIMPLEMENTO</w:t>
      </w:r>
    </w:p>
    <w:p w14:paraId="1C903031" w14:textId="77777777" w:rsidR="00EA733E" w:rsidRPr="00EA733E" w:rsidRDefault="00EA733E" w:rsidP="00EA733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>3.1 O inadimplemento das obrigações citadas neste Acordo, no prazo e forma estabelecidos, acarretará a incidência, cumulativamente, de:</w:t>
      </w:r>
    </w:p>
    <w:p w14:paraId="629583AB" w14:textId="77777777" w:rsidR="00EA733E" w:rsidRPr="00EA733E" w:rsidRDefault="00EA733E" w:rsidP="0068497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>a) multa de 2% sobre o valor da parcela em atraso;</w:t>
      </w:r>
    </w:p>
    <w:p w14:paraId="1CE915FC" w14:textId="77777777" w:rsidR="00EA733E" w:rsidRPr="00EA733E" w:rsidRDefault="00EA733E" w:rsidP="0068497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>b) juros moratórios de 1% ao mês, a contar da data de cada inadimplemento;</w:t>
      </w:r>
    </w:p>
    <w:p w14:paraId="34FD1660" w14:textId="77777777" w:rsidR="00EA733E" w:rsidRPr="00EA733E" w:rsidRDefault="00EA733E" w:rsidP="0068497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>c) correção monetária pelo índice TJPR;</w:t>
      </w:r>
    </w:p>
    <w:p w14:paraId="6C5032B2" w14:textId="77777777" w:rsidR="00EA733E" w:rsidRPr="00EA733E" w:rsidRDefault="00EA733E" w:rsidP="0068497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 xml:space="preserve">d) </w:t>
      </w:r>
      <w:r w:rsidR="00234D34" w:rsidRPr="003E119B">
        <w:rPr>
          <w:rFonts w:asciiTheme="majorHAnsi" w:hAnsiTheme="majorHAnsi"/>
          <w:sz w:val="22"/>
          <w:szCs w:val="22"/>
        </w:rPr>
        <w:t>no caso de atraso superior a 30 (trinta) dias, ocorrerá o vencimento antecipado de todas as parcelas, bem como será desconsiderado eventual desconto cedido em razão deste acordo.</w:t>
      </w:r>
    </w:p>
    <w:p w14:paraId="5BB5BDFD" w14:textId="77777777" w:rsidR="00EA733E" w:rsidRDefault="00EA733E" w:rsidP="00EA733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 xml:space="preserve"> </w:t>
      </w:r>
    </w:p>
    <w:p w14:paraId="66467F54" w14:textId="77777777" w:rsidR="00EA733E" w:rsidRPr="00EA733E" w:rsidRDefault="00EA733E" w:rsidP="00EA733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3.2 Será considerado inadimplente no dia imediatamente posterior ao vencimento de cada parcela sem pagamento.</w:t>
      </w:r>
    </w:p>
    <w:p w14:paraId="398FB35A" w14:textId="77777777" w:rsidR="00EA733E" w:rsidRPr="00EA733E" w:rsidRDefault="00EA733E" w:rsidP="00EA733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14:paraId="58E04482" w14:textId="77777777" w:rsidR="00EA733E" w:rsidRPr="00EA733E" w:rsidRDefault="00EA733E" w:rsidP="00EA733E">
      <w:pPr>
        <w:spacing w:line="276" w:lineRule="auto"/>
        <w:jc w:val="both"/>
        <w:rPr>
          <w:rFonts w:asciiTheme="majorHAnsi" w:hAnsiTheme="majorHAnsi"/>
          <w:b/>
        </w:rPr>
      </w:pPr>
      <w:r w:rsidRPr="00EA733E">
        <w:rPr>
          <w:rFonts w:asciiTheme="majorHAnsi" w:hAnsiTheme="majorHAnsi"/>
          <w:b/>
        </w:rPr>
        <w:t>CLÁUSULA QUARTA – DO CUMPRIMENTO DA OBRIGAÇÃO</w:t>
      </w:r>
    </w:p>
    <w:p w14:paraId="2EB10DA3" w14:textId="77777777" w:rsidR="00EA733E" w:rsidRPr="00EA733E" w:rsidRDefault="00EA733E" w:rsidP="00EA733E">
      <w:pPr>
        <w:spacing w:line="276" w:lineRule="auto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 xml:space="preserve">4.1 Cumpridas as obrigações de pagamento estipuladas na Cláusula Segunda supra pela </w:t>
      </w:r>
      <w:r w:rsidRPr="00EA733E">
        <w:rPr>
          <w:rFonts w:asciiTheme="majorHAnsi" w:hAnsiTheme="majorHAnsi"/>
          <w:b/>
        </w:rPr>
        <w:t>DEVEDORA</w:t>
      </w:r>
      <w:r w:rsidRPr="00EA733E">
        <w:rPr>
          <w:rFonts w:asciiTheme="majorHAnsi" w:hAnsiTheme="majorHAnsi"/>
        </w:rPr>
        <w:t xml:space="preserve">, todas as partes </w:t>
      </w:r>
      <w:r w:rsidR="00684976">
        <w:rPr>
          <w:rFonts w:asciiTheme="majorHAnsi" w:hAnsiTheme="majorHAnsi"/>
        </w:rPr>
        <w:t>se dão</w:t>
      </w:r>
      <w:r w:rsidRPr="00EA733E">
        <w:rPr>
          <w:rFonts w:asciiTheme="majorHAnsi" w:hAnsiTheme="majorHAnsi"/>
        </w:rPr>
        <w:t xml:space="preserve"> reciprocamente plena, rasa e integral quitação com relação ao débito descrito na Cláusula Primeira deste Instrumento, para mais nada reclamar a qualquer título.</w:t>
      </w:r>
    </w:p>
    <w:p w14:paraId="5964FAF5" w14:textId="77777777" w:rsidR="00EA733E" w:rsidRPr="00EA733E" w:rsidRDefault="00EA733E" w:rsidP="00EA733E">
      <w:pPr>
        <w:tabs>
          <w:tab w:val="left" w:pos="0"/>
          <w:tab w:val="left" w:pos="805"/>
          <w:tab w:val="left" w:pos="1587"/>
        </w:tabs>
        <w:spacing w:line="276" w:lineRule="auto"/>
        <w:jc w:val="both"/>
        <w:rPr>
          <w:rFonts w:asciiTheme="majorHAnsi" w:hAnsiTheme="majorHAnsi"/>
        </w:rPr>
      </w:pPr>
    </w:p>
    <w:p w14:paraId="11FC738E" w14:textId="77777777" w:rsidR="00EA733E" w:rsidRPr="00EA733E" w:rsidRDefault="00EA733E" w:rsidP="00EA733E">
      <w:pPr>
        <w:spacing w:line="276" w:lineRule="auto"/>
        <w:jc w:val="both"/>
        <w:rPr>
          <w:rFonts w:asciiTheme="majorHAnsi" w:hAnsiTheme="majorHAnsi"/>
          <w:b/>
        </w:rPr>
      </w:pPr>
      <w:r w:rsidRPr="00EA733E">
        <w:rPr>
          <w:rFonts w:asciiTheme="majorHAnsi" w:hAnsiTheme="majorHAnsi"/>
          <w:b/>
        </w:rPr>
        <w:t xml:space="preserve">CLÁUSULA QUINTA – DO FORO </w:t>
      </w:r>
    </w:p>
    <w:p w14:paraId="1CE9CD4E" w14:textId="77777777" w:rsidR="00EA733E" w:rsidRPr="00EA733E" w:rsidRDefault="00EA733E" w:rsidP="00EA733E">
      <w:pPr>
        <w:spacing w:line="276" w:lineRule="auto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 xml:space="preserve">5.1 As partes elegem o Foro da Comarca de </w:t>
      </w:r>
      <w:r w:rsidR="00DE4659">
        <w:rPr>
          <w:rFonts w:asciiTheme="majorHAnsi" w:hAnsiTheme="majorHAnsi"/>
        </w:rPr>
        <w:t>xxxxx</w:t>
      </w:r>
      <w:r w:rsidRPr="00EA733E">
        <w:rPr>
          <w:rFonts w:asciiTheme="majorHAnsi" w:hAnsiTheme="majorHAnsi"/>
        </w:rPr>
        <w:t xml:space="preserve">PR, para solucionar as eventuais pendências decorrentes da presente avençam utilizando método extrajudicial de negociação, caso infrutífero após uma reunião será utilizada a mediação e, caso infrutífera após uma reunião, as partes definirão pela escolha de Arbitragem (com arbitro único) ou Poder Judiciário. </w:t>
      </w:r>
    </w:p>
    <w:p w14:paraId="5075DE16" w14:textId="77777777" w:rsidR="00EA733E" w:rsidRPr="00EA733E" w:rsidRDefault="00EA733E" w:rsidP="00EA733E">
      <w:pPr>
        <w:spacing w:line="276" w:lineRule="auto"/>
        <w:jc w:val="both"/>
        <w:rPr>
          <w:rFonts w:asciiTheme="majorHAnsi" w:hAnsiTheme="majorHAnsi"/>
        </w:rPr>
      </w:pPr>
    </w:p>
    <w:p w14:paraId="54D5C709" w14:textId="77777777" w:rsidR="00EA733E" w:rsidRPr="00EA733E" w:rsidRDefault="00EA733E" w:rsidP="00EA73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</w:rPr>
      </w:pPr>
      <w:r w:rsidRPr="00EA733E">
        <w:rPr>
          <w:rFonts w:asciiTheme="majorHAnsi" w:hAnsiTheme="majorHAnsi"/>
        </w:rPr>
        <w:t>E por estarem assim justos e acordados, firmam o presente instrumento em 02 (duas) vias de igual teor, com as testemunhas abaixo.</w:t>
      </w:r>
    </w:p>
    <w:p w14:paraId="28418454" w14:textId="77777777" w:rsidR="00697C5E" w:rsidRPr="00EA733E" w:rsidRDefault="00697C5E" w:rsidP="00697C5E">
      <w:pPr>
        <w:spacing w:line="360" w:lineRule="auto"/>
        <w:ind w:firstLine="708"/>
        <w:jc w:val="both"/>
        <w:rPr>
          <w:rFonts w:asciiTheme="majorHAnsi" w:hAnsiTheme="majorHAnsi" w:cs="Arial"/>
          <w:color w:val="FF0000"/>
        </w:rPr>
      </w:pPr>
    </w:p>
    <w:p w14:paraId="747E5F1B" w14:textId="77777777" w:rsidR="00697C5E" w:rsidRPr="00EA733E" w:rsidRDefault="00697C5E" w:rsidP="00697C5E">
      <w:pPr>
        <w:spacing w:line="360" w:lineRule="auto"/>
        <w:ind w:firstLine="1440"/>
        <w:jc w:val="right"/>
        <w:rPr>
          <w:rFonts w:asciiTheme="majorHAnsi" w:hAnsiTheme="majorHAnsi" w:cs="Arial"/>
        </w:rPr>
      </w:pPr>
      <w:r w:rsidRPr="00EA733E">
        <w:rPr>
          <w:rFonts w:asciiTheme="majorHAnsi" w:hAnsiTheme="majorHAnsi" w:cs="Arial"/>
        </w:rPr>
        <w:t xml:space="preserve">Curitiba, </w:t>
      </w:r>
      <w:r w:rsidR="00B76C17" w:rsidRPr="00B76C17">
        <w:rPr>
          <w:rFonts w:asciiTheme="majorHAnsi" w:hAnsiTheme="majorHAnsi" w:cs="Arial"/>
          <w:highlight w:val="yellow"/>
        </w:rPr>
        <w:t>XXXX</w:t>
      </w:r>
      <w:r w:rsidR="00AD7A58">
        <w:rPr>
          <w:rFonts w:asciiTheme="majorHAnsi" w:hAnsiTheme="majorHAnsi" w:cs="Arial"/>
        </w:rPr>
        <w:t xml:space="preserve"> </w:t>
      </w:r>
      <w:r w:rsidR="00A3345C" w:rsidRPr="00EA733E">
        <w:rPr>
          <w:rFonts w:asciiTheme="majorHAnsi" w:hAnsiTheme="majorHAnsi" w:cs="Arial"/>
        </w:rPr>
        <w:t xml:space="preserve">de </w:t>
      </w:r>
      <w:r w:rsidR="00B76C17" w:rsidRPr="00B76C17">
        <w:rPr>
          <w:rFonts w:asciiTheme="majorHAnsi" w:hAnsiTheme="majorHAnsi" w:cs="Arial"/>
          <w:highlight w:val="yellow"/>
        </w:rPr>
        <w:t>XXXXX</w:t>
      </w:r>
      <w:r w:rsidR="00A3345C" w:rsidRPr="00EA733E">
        <w:rPr>
          <w:rFonts w:asciiTheme="majorHAnsi" w:hAnsiTheme="majorHAnsi" w:cs="Arial"/>
        </w:rPr>
        <w:t xml:space="preserve"> </w:t>
      </w:r>
      <w:r w:rsidRPr="00EA733E">
        <w:rPr>
          <w:rFonts w:asciiTheme="majorHAnsi" w:hAnsiTheme="majorHAnsi" w:cs="Arial"/>
        </w:rPr>
        <w:t>de 201</w:t>
      </w:r>
      <w:r w:rsidR="00B76C17">
        <w:rPr>
          <w:rFonts w:asciiTheme="majorHAnsi" w:hAnsiTheme="majorHAnsi" w:cs="Arial"/>
        </w:rPr>
        <w:t>9</w:t>
      </w:r>
      <w:r w:rsidRPr="00EA733E">
        <w:rPr>
          <w:rFonts w:asciiTheme="majorHAnsi" w:hAnsiTheme="majorHAnsi" w:cs="Arial"/>
        </w:rPr>
        <w:t>.</w:t>
      </w:r>
    </w:p>
    <w:p w14:paraId="2F1391C9" w14:textId="77777777" w:rsidR="00B40E0A" w:rsidRDefault="00B40E0A" w:rsidP="00B7665B">
      <w:pPr>
        <w:spacing w:line="360" w:lineRule="auto"/>
        <w:rPr>
          <w:rFonts w:asciiTheme="majorHAnsi" w:hAnsiTheme="majorHAnsi" w:cs="Arial"/>
        </w:rPr>
      </w:pPr>
    </w:p>
    <w:p w14:paraId="1CCC92FB" w14:textId="77777777" w:rsidR="00DE4659" w:rsidRDefault="00DE4659" w:rsidP="00DE4659">
      <w:pPr>
        <w:spacing w:line="36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DEVEDORA</w:t>
      </w:r>
    </w:p>
    <w:p w14:paraId="6F2F5B2E" w14:textId="77777777" w:rsidR="00DE4659" w:rsidRDefault="00DE4659" w:rsidP="00697C5E">
      <w:pPr>
        <w:spacing w:line="36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CREDORA</w:t>
      </w:r>
    </w:p>
    <w:p w14:paraId="3D521A31" w14:textId="15C41F2A" w:rsidR="00F531EC" w:rsidRPr="006403CF" w:rsidRDefault="00DE4659" w:rsidP="006403CF">
      <w:pPr>
        <w:spacing w:line="360" w:lineRule="auto"/>
        <w:rPr>
          <w:rFonts w:asciiTheme="majorHAnsi" w:hAnsiTheme="majorHAnsi" w:cs="Arial"/>
        </w:rPr>
        <w:sectPr w:rsidR="00F531EC" w:rsidRPr="006403CF" w:rsidSect="00F531EC">
          <w:headerReference w:type="default" r:id="rId8"/>
          <w:footerReference w:type="default" r:id="rId9"/>
          <w:headerReference w:type="first" r:id="rId10"/>
          <w:pgSz w:w="11906" w:h="16838" w:code="9"/>
          <w:pgMar w:top="1134" w:right="1276" w:bottom="1276" w:left="1701" w:header="709" w:footer="301" w:gutter="0"/>
          <w:cols w:space="708"/>
          <w:docGrid w:linePitch="360"/>
        </w:sectPr>
      </w:pPr>
      <w:r>
        <w:rPr>
          <w:rFonts w:asciiTheme="majorHAnsi" w:hAnsiTheme="majorHAnsi" w:cs="Arial"/>
        </w:rPr>
        <w:t>TESTEMUNHAS:</w:t>
      </w:r>
    </w:p>
    <w:p w14:paraId="11C39F26" w14:textId="77777777" w:rsidR="002A2186" w:rsidRPr="00EA733E" w:rsidRDefault="002A2186" w:rsidP="00DE4659">
      <w:pPr>
        <w:rPr>
          <w:rFonts w:asciiTheme="majorHAnsi" w:hAnsiTheme="majorHAnsi"/>
          <w:b/>
          <w:i/>
        </w:rPr>
      </w:pPr>
    </w:p>
    <w:sectPr w:rsidR="002A2186" w:rsidRPr="00EA733E" w:rsidSect="00F531EC">
      <w:pgSz w:w="16838" w:h="11906" w:orient="landscape" w:code="9"/>
      <w:pgMar w:top="1701" w:right="1134" w:bottom="1276" w:left="1276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3A25" w14:textId="77777777" w:rsidR="00234D34" w:rsidRDefault="00234D34">
      <w:r>
        <w:separator/>
      </w:r>
    </w:p>
  </w:endnote>
  <w:endnote w:type="continuationSeparator" w:id="0">
    <w:p w14:paraId="12F2067B" w14:textId="77777777" w:rsidR="00234D34" w:rsidRDefault="0023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5B97" w14:textId="77777777" w:rsidR="00234D34" w:rsidRDefault="006403CF">
    <w:pPr>
      <w:pStyle w:val="Rodap"/>
    </w:pPr>
    <w:r>
      <w:rPr>
        <w:noProof/>
        <w:lang w:eastAsia="zh-TW"/>
      </w:rPr>
      <w:pict w14:anchorId="4DD2A79C">
        <v:rect id="_x0000_s2052" style="position:absolute;margin-left:533.45pt;margin-top:799.35pt;width:60pt;height:70.5pt;z-index:251657728;mso-position-horizontal-relative:page;mso-position-vertical-relative:page" stroked="f">
          <v:textbox style="mso-next-textbox:#_x0000_s2052">
            <w:txbxContent>
              <w:p w14:paraId="2574EB0F" w14:textId="77777777" w:rsidR="00234D34" w:rsidRPr="00015C36" w:rsidRDefault="00234D34" w:rsidP="00015C3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B4B34" w14:textId="77777777" w:rsidR="00234D34" w:rsidRDefault="00234D34">
      <w:r>
        <w:separator/>
      </w:r>
    </w:p>
  </w:footnote>
  <w:footnote w:type="continuationSeparator" w:id="0">
    <w:p w14:paraId="70B16972" w14:textId="77777777" w:rsidR="00234D34" w:rsidRDefault="0023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E779" w14:textId="77777777" w:rsidR="00234D34" w:rsidRDefault="00234D34" w:rsidP="00065C53">
    <w:pPr>
      <w:pStyle w:val="Cabealho"/>
      <w:pBdr>
        <w:bottom w:val="single" w:sz="4" w:space="1" w:color="D9D9D9"/>
      </w:pBdr>
      <w:jc w:val="right"/>
    </w:pPr>
    <w:r>
      <w:rPr>
        <w:color w:val="7F7F7F"/>
        <w:spacing w:val="60"/>
      </w:rPr>
      <w:t>Página</w:t>
    </w:r>
    <w:r>
      <w:t xml:space="preserve"> | </w:t>
    </w:r>
    <w:r w:rsidR="00DE4659">
      <w:fldChar w:fldCharType="begin"/>
    </w:r>
    <w:r w:rsidR="00DE4659">
      <w:instrText xml:space="preserve"> PAGE   \* MERGEFORMAT </w:instrText>
    </w:r>
    <w:r w:rsidR="00DE4659">
      <w:fldChar w:fldCharType="separate"/>
    </w:r>
    <w:r w:rsidR="0023417C">
      <w:rPr>
        <w:noProof/>
      </w:rPr>
      <w:t>1</w:t>
    </w:r>
    <w:r w:rsidR="00DE4659">
      <w:rPr>
        <w:noProof/>
      </w:rPr>
      <w:fldChar w:fldCharType="end"/>
    </w:r>
    <w:r>
      <w:t>/</w:t>
    </w:r>
    <w:r w:rsidR="00DE4659">
      <w:t>3</w:t>
    </w:r>
  </w:p>
  <w:p w14:paraId="4892DCD5" w14:textId="77777777" w:rsidR="00234D34" w:rsidRDefault="00234D34" w:rsidP="00065C53">
    <w:pPr>
      <w:pStyle w:val="Cabealho"/>
      <w:pBdr>
        <w:bottom w:val="single" w:sz="4" w:space="1" w:color="D9D9D9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EB2B" w14:textId="77777777" w:rsidR="00234D34" w:rsidRDefault="00234D34" w:rsidP="00FD5D62">
    <w:pPr>
      <w:pStyle w:val="Cabealho"/>
      <w:pBdr>
        <w:bottom w:val="single" w:sz="4" w:space="1" w:color="D9D9D9"/>
      </w:pBdr>
      <w:jc w:val="right"/>
    </w:pPr>
    <w:r>
      <w:rPr>
        <w:color w:val="7F7F7F"/>
        <w:spacing w:val="60"/>
      </w:rPr>
      <w:t>Página</w:t>
    </w:r>
    <w:r>
      <w:t xml:space="preserve"> | </w:t>
    </w:r>
    <w:r w:rsidR="00DE4659">
      <w:fldChar w:fldCharType="begin"/>
    </w:r>
    <w:r w:rsidR="00DE4659">
      <w:instrText xml:space="preserve"> PAGE   \* MERGEFORMAT </w:instrText>
    </w:r>
    <w:r w:rsidR="00DE4659">
      <w:fldChar w:fldCharType="separate"/>
    </w:r>
    <w:r>
      <w:rPr>
        <w:noProof/>
      </w:rPr>
      <w:t>1</w:t>
    </w:r>
    <w:r w:rsidR="00DE4659">
      <w:rPr>
        <w:noProof/>
      </w:rPr>
      <w:fldChar w:fldCharType="end"/>
    </w:r>
    <w:r>
      <w:t>/3</w:t>
    </w:r>
  </w:p>
  <w:p w14:paraId="7C60AD4E" w14:textId="77777777" w:rsidR="00234D34" w:rsidRDefault="00234D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413"/>
    <w:multiLevelType w:val="multilevel"/>
    <w:tmpl w:val="D3F283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1E1CED"/>
    <w:multiLevelType w:val="hybridMultilevel"/>
    <w:tmpl w:val="120EE9F0"/>
    <w:lvl w:ilvl="0" w:tplc="66D091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1D86"/>
    <w:multiLevelType w:val="hybridMultilevel"/>
    <w:tmpl w:val="AC909F0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4C26C8"/>
    <w:multiLevelType w:val="hybridMultilevel"/>
    <w:tmpl w:val="23E0B7E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972CEB"/>
    <w:multiLevelType w:val="multilevel"/>
    <w:tmpl w:val="CFDE3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9478A0"/>
    <w:multiLevelType w:val="hybridMultilevel"/>
    <w:tmpl w:val="ADAC4E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210ED0"/>
    <w:multiLevelType w:val="hybridMultilevel"/>
    <w:tmpl w:val="E5BE4A6E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88B61E0"/>
    <w:multiLevelType w:val="hybridMultilevel"/>
    <w:tmpl w:val="4AFAB738"/>
    <w:lvl w:ilvl="0" w:tplc="0B08A2D8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A11131"/>
    <w:multiLevelType w:val="hybridMultilevel"/>
    <w:tmpl w:val="FDC8A39A"/>
    <w:lvl w:ilvl="0" w:tplc="3CB42F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43396">
    <w:abstractNumId w:val="6"/>
  </w:num>
  <w:num w:numId="2" w16cid:durableId="159735698">
    <w:abstractNumId w:val="3"/>
  </w:num>
  <w:num w:numId="3" w16cid:durableId="1221866652">
    <w:abstractNumId w:val="2"/>
  </w:num>
  <w:num w:numId="4" w16cid:durableId="193929424">
    <w:abstractNumId w:val="1"/>
  </w:num>
  <w:num w:numId="5" w16cid:durableId="470513958">
    <w:abstractNumId w:val="5"/>
  </w:num>
  <w:num w:numId="6" w16cid:durableId="1900751870">
    <w:abstractNumId w:val="4"/>
  </w:num>
  <w:num w:numId="7" w16cid:durableId="1142694383">
    <w:abstractNumId w:val="8"/>
  </w:num>
  <w:num w:numId="8" w16cid:durableId="872116551">
    <w:abstractNumId w:val="0"/>
  </w:num>
  <w:num w:numId="9" w16cid:durableId="476076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709"/>
    <w:rsid w:val="000003E7"/>
    <w:rsid w:val="00000D7C"/>
    <w:rsid w:val="0000138A"/>
    <w:rsid w:val="00012925"/>
    <w:rsid w:val="00013E13"/>
    <w:rsid w:val="00015C36"/>
    <w:rsid w:val="000211DF"/>
    <w:rsid w:val="00021E34"/>
    <w:rsid w:val="00033883"/>
    <w:rsid w:val="0004035F"/>
    <w:rsid w:val="0004122C"/>
    <w:rsid w:val="00057651"/>
    <w:rsid w:val="0006259D"/>
    <w:rsid w:val="0006276B"/>
    <w:rsid w:val="00065C53"/>
    <w:rsid w:val="00070215"/>
    <w:rsid w:val="00071729"/>
    <w:rsid w:val="0007196E"/>
    <w:rsid w:val="00077A5B"/>
    <w:rsid w:val="00097682"/>
    <w:rsid w:val="000A23D7"/>
    <w:rsid w:val="000B46E8"/>
    <w:rsid w:val="000C1692"/>
    <w:rsid w:val="000C36BA"/>
    <w:rsid w:val="000C43E8"/>
    <w:rsid w:val="000C7997"/>
    <w:rsid w:val="000D08AB"/>
    <w:rsid w:val="000D7C24"/>
    <w:rsid w:val="000D7CEC"/>
    <w:rsid w:val="000E1D13"/>
    <w:rsid w:val="000E229A"/>
    <w:rsid w:val="000E3B9B"/>
    <w:rsid w:val="000F13EE"/>
    <w:rsid w:val="00101A82"/>
    <w:rsid w:val="00101F12"/>
    <w:rsid w:val="00103056"/>
    <w:rsid w:val="001111EA"/>
    <w:rsid w:val="00111583"/>
    <w:rsid w:val="001116ED"/>
    <w:rsid w:val="0012063E"/>
    <w:rsid w:val="00121CFA"/>
    <w:rsid w:val="001252F5"/>
    <w:rsid w:val="00126F5F"/>
    <w:rsid w:val="0013091A"/>
    <w:rsid w:val="00136A8C"/>
    <w:rsid w:val="001467E8"/>
    <w:rsid w:val="001475B2"/>
    <w:rsid w:val="001514A1"/>
    <w:rsid w:val="00151DCC"/>
    <w:rsid w:val="00153600"/>
    <w:rsid w:val="001546CE"/>
    <w:rsid w:val="00161FD9"/>
    <w:rsid w:val="00163B75"/>
    <w:rsid w:val="00164579"/>
    <w:rsid w:val="00166AA1"/>
    <w:rsid w:val="00174133"/>
    <w:rsid w:val="001772B0"/>
    <w:rsid w:val="00185C38"/>
    <w:rsid w:val="00185F3F"/>
    <w:rsid w:val="0018694F"/>
    <w:rsid w:val="00194857"/>
    <w:rsid w:val="001A0676"/>
    <w:rsid w:val="001B629C"/>
    <w:rsid w:val="001C02C5"/>
    <w:rsid w:val="001C11C4"/>
    <w:rsid w:val="001C45AB"/>
    <w:rsid w:val="001E45AE"/>
    <w:rsid w:val="001F386D"/>
    <w:rsid w:val="001F54C1"/>
    <w:rsid w:val="00204E49"/>
    <w:rsid w:val="002052AA"/>
    <w:rsid w:val="00214395"/>
    <w:rsid w:val="00217A52"/>
    <w:rsid w:val="0022083B"/>
    <w:rsid w:val="00225127"/>
    <w:rsid w:val="002258DA"/>
    <w:rsid w:val="00233A3E"/>
    <w:rsid w:val="0023417C"/>
    <w:rsid w:val="00234D34"/>
    <w:rsid w:val="0024175A"/>
    <w:rsid w:val="002458D2"/>
    <w:rsid w:val="0025387F"/>
    <w:rsid w:val="00256C4E"/>
    <w:rsid w:val="0026088C"/>
    <w:rsid w:val="0027115A"/>
    <w:rsid w:val="00273362"/>
    <w:rsid w:val="002760E6"/>
    <w:rsid w:val="002767FA"/>
    <w:rsid w:val="00281AC1"/>
    <w:rsid w:val="00283A38"/>
    <w:rsid w:val="00285C1F"/>
    <w:rsid w:val="00286229"/>
    <w:rsid w:val="002917B9"/>
    <w:rsid w:val="0029199F"/>
    <w:rsid w:val="0029203A"/>
    <w:rsid w:val="002A0B89"/>
    <w:rsid w:val="002A2186"/>
    <w:rsid w:val="002A34CB"/>
    <w:rsid w:val="002A5EC6"/>
    <w:rsid w:val="002A7EDE"/>
    <w:rsid w:val="002B17DD"/>
    <w:rsid w:val="002B52CE"/>
    <w:rsid w:val="002B548E"/>
    <w:rsid w:val="002B7BF2"/>
    <w:rsid w:val="002C0D7B"/>
    <w:rsid w:val="002C4398"/>
    <w:rsid w:val="002D0BF7"/>
    <w:rsid w:val="002D47F3"/>
    <w:rsid w:val="002F52A1"/>
    <w:rsid w:val="002F5325"/>
    <w:rsid w:val="002F5A34"/>
    <w:rsid w:val="002F67AE"/>
    <w:rsid w:val="003009F2"/>
    <w:rsid w:val="0030258C"/>
    <w:rsid w:val="00303723"/>
    <w:rsid w:val="00306076"/>
    <w:rsid w:val="003162AC"/>
    <w:rsid w:val="0031728F"/>
    <w:rsid w:val="00317627"/>
    <w:rsid w:val="00321928"/>
    <w:rsid w:val="00322573"/>
    <w:rsid w:val="0032531A"/>
    <w:rsid w:val="00327543"/>
    <w:rsid w:val="00333F18"/>
    <w:rsid w:val="00336A11"/>
    <w:rsid w:val="003416C7"/>
    <w:rsid w:val="00345C36"/>
    <w:rsid w:val="00360790"/>
    <w:rsid w:val="00363A6D"/>
    <w:rsid w:val="003650A1"/>
    <w:rsid w:val="00376C5D"/>
    <w:rsid w:val="0037747D"/>
    <w:rsid w:val="003806DA"/>
    <w:rsid w:val="00381AE1"/>
    <w:rsid w:val="003825DB"/>
    <w:rsid w:val="00383E48"/>
    <w:rsid w:val="00386A8F"/>
    <w:rsid w:val="0039490E"/>
    <w:rsid w:val="00396905"/>
    <w:rsid w:val="003975EE"/>
    <w:rsid w:val="003A11A5"/>
    <w:rsid w:val="003A2785"/>
    <w:rsid w:val="003A41F7"/>
    <w:rsid w:val="003A4951"/>
    <w:rsid w:val="003B0947"/>
    <w:rsid w:val="003B5E16"/>
    <w:rsid w:val="003C6C58"/>
    <w:rsid w:val="003D5026"/>
    <w:rsid w:val="003D5329"/>
    <w:rsid w:val="003D72BA"/>
    <w:rsid w:val="003E2885"/>
    <w:rsid w:val="003F627E"/>
    <w:rsid w:val="00404B67"/>
    <w:rsid w:val="00405049"/>
    <w:rsid w:val="00407F33"/>
    <w:rsid w:val="00425C58"/>
    <w:rsid w:val="00434CB3"/>
    <w:rsid w:val="00434D03"/>
    <w:rsid w:val="00437F89"/>
    <w:rsid w:val="00440913"/>
    <w:rsid w:val="004438BC"/>
    <w:rsid w:val="00445047"/>
    <w:rsid w:val="00450246"/>
    <w:rsid w:val="00455BA6"/>
    <w:rsid w:val="00460B5D"/>
    <w:rsid w:val="004709C1"/>
    <w:rsid w:val="00474E58"/>
    <w:rsid w:val="0048282F"/>
    <w:rsid w:val="00496A3A"/>
    <w:rsid w:val="004A1545"/>
    <w:rsid w:val="004B30DA"/>
    <w:rsid w:val="004B4AFE"/>
    <w:rsid w:val="004B709E"/>
    <w:rsid w:val="004C2949"/>
    <w:rsid w:val="004C3231"/>
    <w:rsid w:val="004C3984"/>
    <w:rsid w:val="004C5671"/>
    <w:rsid w:val="004D166C"/>
    <w:rsid w:val="004D2F51"/>
    <w:rsid w:val="004D53C4"/>
    <w:rsid w:val="004D5EF0"/>
    <w:rsid w:val="004D79B5"/>
    <w:rsid w:val="004E2A0A"/>
    <w:rsid w:val="004E4C20"/>
    <w:rsid w:val="004F2A70"/>
    <w:rsid w:val="004F46DB"/>
    <w:rsid w:val="005011F6"/>
    <w:rsid w:val="00502306"/>
    <w:rsid w:val="00502484"/>
    <w:rsid w:val="00517B30"/>
    <w:rsid w:val="005240C9"/>
    <w:rsid w:val="00530001"/>
    <w:rsid w:val="0054202D"/>
    <w:rsid w:val="0054477B"/>
    <w:rsid w:val="00544AA7"/>
    <w:rsid w:val="005463F6"/>
    <w:rsid w:val="00556379"/>
    <w:rsid w:val="00561B3C"/>
    <w:rsid w:val="0056370E"/>
    <w:rsid w:val="00564FE1"/>
    <w:rsid w:val="005802C6"/>
    <w:rsid w:val="005821CF"/>
    <w:rsid w:val="00584C7D"/>
    <w:rsid w:val="00586B86"/>
    <w:rsid w:val="005A1C0E"/>
    <w:rsid w:val="005A6438"/>
    <w:rsid w:val="005A68ED"/>
    <w:rsid w:val="005B2523"/>
    <w:rsid w:val="005B4E79"/>
    <w:rsid w:val="005B663D"/>
    <w:rsid w:val="005C47F4"/>
    <w:rsid w:val="005D0192"/>
    <w:rsid w:val="005D1514"/>
    <w:rsid w:val="005D6251"/>
    <w:rsid w:val="005E35AA"/>
    <w:rsid w:val="005E451B"/>
    <w:rsid w:val="005F3BB1"/>
    <w:rsid w:val="005F550F"/>
    <w:rsid w:val="005F609D"/>
    <w:rsid w:val="00601891"/>
    <w:rsid w:val="006044E5"/>
    <w:rsid w:val="00610261"/>
    <w:rsid w:val="0061281C"/>
    <w:rsid w:val="00612D1F"/>
    <w:rsid w:val="00615205"/>
    <w:rsid w:val="00620134"/>
    <w:rsid w:val="00623562"/>
    <w:rsid w:val="00627A55"/>
    <w:rsid w:val="00637026"/>
    <w:rsid w:val="006403CF"/>
    <w:rsid w:val="0064687B"/>
    <w:rsid w:val="00647F30"/>
    <w:rsid w:val="006539BE"/>
    <w:rsid w:val="00656960"/>
    <w:rsid w:val="00663AD2"/>
    <w:rsid w:val="00667250"/>
    <w:rsid w:val="00671AF0"/>
    <w:rsid w:val="006738DE"/>
    <w:rsid w:val="006814D8"/>
    <w:rsid w:val="00682686"/>
    <w:rsid w:val="00682C8C"/>
    <w:rsid w:val="00684976"/>
    <w:rsid w:val="00692382"/>
    <w:rsid w:val="00694E6B"/>
    <w:rsid w:val="00695132"/>
    <w:rsid w:val="00697C5E"/>
    <w:rsid w:val="006A433B"/>
    <w:rsid w:val="006A46E5"/>
    <w:rsid w:val="006A4913"/>
    <w:rsid w:val="006A77A9"/>
    <w:rsid w:val="006B3E56"/>
    <w:rsid w:val="006B650D"/>
    <w:rsid w:val="006B7784"/>
    <w:rsid w:val="006D6849"/>
    <w:rsid w:val="006E424D"/>
    <w:rsid w:val="006E5FA5"/>
    <w:rsid w:val="006E6ABB"/>
    <w:rsid w:val="006F47B9"/>
    <w:rsid w:val="006F73AE"/>
    <w:rsid w:val="006F78B6"/>
    <w:rsid w:val="007011CB"/>
    <w:rsid w:val="00704284"/>
    <w:rsid w:val="00707027"/>
    <w:rsid w:val="007124D3"/>
    <w:rsid w:val="0072339D"/>
    <w:rsid w:val="00724EC9"/>
    <w:rsid w:val="00732D22"/>
    <w:rsid w:val="00736E8F"/>
    <w:rsid w:val="007371AE"/>
    <w:rsid w:val="0075160B"/>
    <w:rsid w:val="00754AED"/>
    <w:rsid w:val="00766CA1"/>
    <w:rsid w:val="00780CB3"/>
    <w:rsid w:val="007814FB"/>
    <w:rsid w:val="007957DB"/>
    <w:rsid w:val="00796E73"/>
    <w:rsid w:val="0079719D"/>
    <w:rsid w:val="007A199E"/>
    <w:rsid w:val="007A40CC"/>
    <w:rsid w:val="007B7F81"/>
    <w:rsid w:val="007C476E"/>
    <w:rsid w:val="007C5E25"/>
    <w:rsid w:val="007C6C25"/>
    <w:rsid w:val="007C79B8"/>
    <w:rsid w:val="007C7BF5"/>
    <w:rsid w:val="007D5A3E"/>
    <w:rsid w:val="007D658A"/>
    <w:rsid w:val="007D667E"/>
    <w:rsid w:val="007D7D51"/>
    <w:rsid w:val="007E1A77"/>
    <w:rsid w:val="007E1A91"/>
    <w:rsid w:val="007E25DA"/>
    <w:rsid w:val="007E327B"/>
    <w:rsid w:val="007E5C69"/>
    <w:rsid w:val="007F2E74"/>
    <w:rsid w:val="008004C7"/>
    <w:rsid w:val="00816323"/>
    <w:rsid w:val="00816587"/>
    <w:rsid w:val="00821FCC"/>
    <w:rsid w:val="0082274A"/>
    <w:rsid w:val="00823BB6"/>
    <w:rsid w:val="008258C7"/>
    <w:rsid w:val="0082779E"/>
    <w:rsid w:val="008368ED"/>
    <w:rsid w:val="00837D1D"/>
    <w:rsid w:val="0084008C"/>
    <w:rsid w:val="00840F8B"/>
    <w:rsid w:val="00847F63"/>
    <w:rsid w:val="00850A01"/>
    <w:rsid w:val="008515D7"/>
    <w:rsid w:val="00852F5E"/>
    <w:rsid w:val="00855856"/>
    <w:rsid w:val="00856B83"/>
    <w:rsid w:val="0086572D"/>
    <w:rsid w:val="0087139B"/>
    <w:rsid w:val="008742E2"/>
    <w:rsid w:val="00883056"/>
    <w:rsid w:val="00891114"/>
    <w:rsid w:val="00895982"/>
    <w:rsid w:val="008977A7"/>
    <w:rsid w:val="008B0E52"/>
    <w:rsid w:val="008B1285"/>
    <w:rsid w:val="008B2CBE"/>
    <w:rsid w:val="008B6E9A"/>
    <w:rsid w:val="008C0B49"/>
    <w:rsid w:val="008C3367"/>
    <w:rsid w:val="008E3572"/>
    <w:rsid w:val="008E563B"/>
    <w:rsid w:val="008E6662"/>
    <w:rsid w:val="008F0111"/>
    <w:rsid w:val="00901D98"/>
    <w:rsid w:val="00903A6C"/>
    <w:rsid w:val="00904D90"/>
    <w:rsid w:val="00916ED1"/>
    <w:rsid w:val="00917EF2"/>
    <w:rsid w:val="00925E89"/>
    <w:rsid w:val="00930266"/>
    <w:rsid w:val="00930560"/>
    <w:rsid w:val="009313E5"/>
    <w:rsid w:val="009328B8"/>
    <w:rsid w:val="00964B65"/>
    <w:rsid w:val="009672C8"/>
    <w:rsid w:val="009753CD"/>
    <w:rsid w:val="00983A0E"/>
    <w:rsid w:val="0099021B"/>
    <w:rsid w:val="009903E2"/>
    <w:rsid w:val="0099047B"/>
    <w:rsid w:val="00995E8C"/>
    <w:rsid w:val="00996465"/>
    <w:rsid w:val="00997122"/>
    <w:rsid w:val="00997C32"/>
    <w:rsid w:val="009A450B"/>
    <w:rsid w:val="009A5A4F"/>
    <w:rsid w:val="009A7055"/>
    <w:rsid w:val="009A7A60"/>
    <w:rsid w:val="009A7E9A"/>
    <w:rsid w:val="009B06F3"/>
    <w:rsid w:val="009B2667"/>
    <w:rsid w:val="009C009D"/>
    <w:rsid w:val="009C0911"/>
    <w:rsid w:val="009C6761"/>
    <w:rsid w:val="009D4E75"/>
    <w:rsid w:val="009E061F"/>
    <w:rsid w:val="009E4392"/>
    <w:rsid w:val="009F1996"/>
    <w:rsid w:val="009F5BE2"/>
    <w:rsid w:val="00A007D4"/>
    <w:rsid w:val="00A018C0"/>
    <w:rsid w:val="00A07A19"/>
    <w:rsid w:val="00A100AE"/>
    <w:rsid w:val="00A205B3"/>
    <w:rsid w:val="00A2087A"/>
    <w:rsid w:val="00A22610"/>
    <w:rsid w:val="00A25ECE"/>
    <w:rsid w:val="00A3345C"/>
    <w:rsid w:val="00A33F3A"/>
    <w:rsid w:val="00A35EA8"/>
    <w:rsid w:val="00A4212A"/>
    <w:rsid w:val="00A465DA"/>
    <w:rsid w:val="00A46DFB"/>
    <w:rsid w:val="00A55869"/>
    <w:rsid w:val="00A633AA"/>
    <w:rsid w:val="00A74C4F"/>
    <w:rsid w:val="00A75410"/>
    <w:rsid w:val="00A8086C"/>
    <w:rsid w:val="00A907CD"/>
    <w:rsid w:val="00A96B05"/>
    <w:rsid w:val="00AA7186"/>
    <w:rsid w:val="00AA7198"/>
    <w:rsid w:val="00AA7840"/>
    <w:rsid w:val="00AC3322"/>
    <w:rsid w:val="00AC3F30"/>
    <w:rsid w:val="00AD0709"/>
    <w:rsid w:val="00AD0A7A"/>
    <w:rsid w:val="00AD7A58"/>
    <w:rsid w:val="00AE0069"/>
    <w:rsid w:val="00AE53DB"/>
    <w:rsid w:val="00AF0C95"/>
    <w:rsid w:val="00AF5B7F"/>
    <w:rsid w:val="00B0290E"/>
    <w:rsid w:val="00B05055"/>
    <w:rsid w:val="00B07F9E"/>
    <w:rsid w:val="00B13DF2"/>
    <w:rsid w:val="00B14CFC"/>
    <w:rsid w:val="00B30B49"/>
    <w:rsid w:val="00B326AD"/>
    <w:rsid w:val="00B3381E"/>
    <w:rsid w:val="00B350E6"/>
    <w:rsid w:val="00B3796C"/>
    <w:rsid w:val="00B40475"/>
    <w:rsid w:val="00B40E0A"/>
    <w:rsid w:val="00B43B5E"/>
    <w:rsid w:val="00B44385"/>
    <w:rsid w:val="00B46D3F"/>
    <w:rsid w:val="00B47B67"/>
    <w:rsid w:val="00B565CA"/>
    <w:rsid w:val="00B56661"/>
    <w:rsid w:val="00B63E02"/>
    <w:rsid w:val="00B73356"/>
    <w:rsid w:val="00B73C87"/>
    <w:rsid w:val="00B7665B"/>
    <w:rsid w:val="00B76C17"/>
    <w:rsid w:val="00B83402"/>
    <w:rsid w:val="00B94EBD"/>
    <w:rsid w:val="00B975FE"/>
    <w:rsid w:val="00BB2452"/>
    <w:rsid w:val="00BC1311"/>
    <w:rsid w:val="00BC1656"/>
    <w:rsid w:val="00BC7FDE"/>
    <w:rsid w:val="00BD48CD"/>
    <w:rsid w:val="00BD6939"/>
    <w:rsid w:val="00BD6F59"/>
    <w:rsid w:val="00C0431E"/>
    <w:rsid w:val="00C05131"/>
    <w:rsid w:val="00C11EAB"/>
    <w:rsid w:val="00C13680"/>
    <w:rsid w:val="00C166D3"/>
    <w:rsid w:val="00C2154B"/>
    <w:rsid w:val="00C2297A"/>
    <w:rsid w:val="00C24142"/>
    <w:rsid w:val="00C27BED"/>
    <w:rsid w:val="00C3158B"/>
    <w:rsid w:val="00C350BC"/>
    <w:rsid w:val="00C359AC"/>
    <w:rsid w:val="00C43470"/>
    <w:rsid w:val="00C434CF"/>
    <w:rsid w:val="00C44419"/>
    <w:rsid w:val="00C56E0F"/>
    <w:rsid w:val="00C60102"/>
    <w:rsid w:val="00C7057D"/>
    <w:rsid w:val="00C71B64"/>
    <w:rsid w:val="00C759B4"/>
    <w:rsid w:val="00C92336"/>
    <w:rsid w:val="00CA1A7D"/>
    <w:rsid w:val="00CA1BAD"/>
    <w:rsid w:val="00CC036A"/>
    <w:rsid w:val="00CC0541"/>
    <w:rsid w:val="00CC1A42"/>
    <w:rsid w:val="00CC3860"/>
    <w:rsid w:val="00CC66C6"/>
    <w:rsid w:val="00CD081F"/>
    <w:rsid w:val="00CD1256"/>
    <w:rsid w:val="00CD2423"/>
    <w:rsid w:val="00CD2FDC"/>
    <w:rsid w:val="00CD66C6"/>
    <w:rsid w:val="00CD70CB"/>
    <w:rsid w:val="00CD7BF1"/>
    <w:rsid w:val="00CE03B5"/>
    <w:rsid w:val="00CE20DD"/>
    <w:rsid w:val="00CF3F7E"/>
    <w:rsid w:val="00CF40C1"/>
    <w:rsid w:val="00D02D37"/>
    <w:rsid w:val="00D02FC1"/>
    <w:rsid w:val="00D04633"/>
    <w:rsid w:val="00D06AA3"/>
    <w:rsid w:val="00D102D3"/>
    <w:rsid w:val="00D1186B"/>
    <w:rsid w:val="00D16D7F"/>
    <w:rsid w:val="00D17A2E"/>
    <w:rsid w:val="00D226B5"/>
    <w:rsid w:val="00D2283D"/>
    <w:rsid w:val="00D22ACC"/>
    <w:rsid w:val="00D24088"/>
    <w:rsid w:val="00D26218"/>
    <w:rsid w:val="00D3118B"/>
    <w:rsid w:val="00D314EE"/>
    <w:rsid w:val="00D330F9"/>
    <w:rsid w:val="00D333AC"/>
    <w:rsid w:val="00D41B7F"/>
    <w:rsid w:val="00D43A59"/>
    <w:rsid w:val="00D478F5"/>
    <w:rsid w:val="00D5014F"/>
    <w:rsid w:val="00D50548"/>
    <w:rsid w:val="00D524E3"/>
    <w:rsid w:val="00D55809"/>
    <w:rsid w:val="00D625AC"/>
    <w:rsid w:val="00D6608F"/>
    <w:rsid w:val="00D7595C"/>
    <w:rsid w:val="00D80E5A"/>
    <w:rsid w:val="00D84DCA"/>
    <w:rsid w:val="00D87FBD"/>
    <w:rsid w:val="00D90AF5"/>
    <w:rsid w:val="00D95876"/>
    <w:rsid w:val="00DA3732"/>
    <w:rsid w:val="00DA3BDC"/>
    <w:rsid w:val="00DA3BE0"/>
    <w:rsid w:val="00DA4186"/>
    <w:rsid w:val="00DB154D"/>
    <w:rsid w:val="00DB237E"/>
    <w:rsid w:val="00DB5647"/>
    <w:rsid w:val="00DB65B4"/>
    <w:rsid w:val="00DC23CE"/>
    <w:rsid w:val="00DC6B4D"/>
    <w:rsid w:val="00DC73D1"/>
    <w:rsid w:val="00DD118A"/>
    <w:rsid w:val="00DD1F3E"/>
    <w:rsid w:val="00DD3452"/>
    <w:rsid w:val="00DD60F0"/>
    <w:rsid w:val="00DD6DF9"/>
    <w:rsid w:val="00DD7646"/>
    <w:rsid w:val="00DE250F"/>
    <w:rsid w:val="00DE325D"/>
    <w:rsid w:val="00DE4659"/>
    <w:rsid w:val="00DE5C2D"/>
    <w:rsid w:val="00DF663A"/>
    <w:rsid w:val="00E04FD2"/>
    <w:rsid w:val="00E05B7A"/>
    <w:rsid w:val="00E10344"/>
    <w:rsid w:val="00E105A1"/>
    <w:rsid w:val="00E132B7"/>
    <w:rsid w:val="00E27596"/>
    <w:rsid w:val="00E2760D"/>
    <w:rsid w:val="00E30B42"/>
    <w:rsid w:val="00E3327F"/>
    <w:rsid w:val="00E33742"/>
    <w:rsid w:val="00E4078D"/>
    <w:rsid w:val="00E41A6E"/>
    <w:rsid w:val="00E445E4"/>
    <w:rsid w:val="00E61F3D"/>
    <w:rsid w:val="00E63DCC"/>
    <w:rsid w:val="00E741D9"/>
    <w:rsid w:val="00E77092"/>
    <w:rsid w:val="00E933EB"/>
    <w:rsid w:val="00E9477D"/>
    <w:rsid w:val="00E96282"/>
    <w:rsid w:val="00E965CE"/>
    <w:rsid w:val="00EA0040"/>
    <w:rsid w:val="00EA733E"/>
    <w:rsid w:val="00EB0BBC"/>
    <w:rsid w:val="00EB28DB"/>
    <w:rsid w:val="00EB497B"/>
    <w:rsid w:val="00EB6052"/>
    <w:rsid w:val="00EB6EC8"/>
    <w:rsid w:val="00ED2047"/>
    <w:rsid w:val="00ED2856"/>
    <w:rsid w:val="00ED78DA"/>
    <w:rsid w:val="00EE068B"/>
    <w:rsid w:val="00EE3378"/>
    <w:rsid w:val="00EF0597"/>
    <w:rsid w:val="00EF4E22"/>
    <w:rsid w:val="00F0122D"/>
    <w:rsid w:val="00F03DF1"/>
    <w:rsid w:val="00F109AB"/>
    <w:rsid w:val="00F13704"/>
    <w:rsid w:val="00F14F4D"/>
    <w:rsid w:val="00F22D34"/>
    <w:rsid w:val="00F24C10"/>
    <w:rsid w:val="00F24D34"/>
    <w:rsid w:val="00F272BA"/>
    <w:rsid w:val="00F309C1"/>
    <w:rsid w:val="00F30EC1"/>
    <w:rsid w:val="00F37F04"/>
    <w:rsid w:val="00F42196"/>
    <w:rsid w:val="00F4336D"/>
    <w:rsid w:val="00F505B4"/>
    <w:rsid w:val="00F52725"/>
    <w:rsid w:val="00F531EC"/>
    <w:rsid w:val="00F65482"/>
    <w:rsid w:val="00F66632"/>
    <w:rsid w:val="00F8526F"/>
    <w:rsid w:val="00F86278"/>
    <w:rsid w:val="00F87883"/>
    <w:rsid w:val="00F9128B"/>
    <w:rsid w:val="00FA0A9C"/>
    <w:rsid w:val="00FA1D57"/>
    <w:rsid w:val="00FA2116"/>
    <w:rsid w:val="00FA3C5D"/>
    <w:rsid w:val="00FC011D"/>
    <w:rsid w:val="00FC1076"/>
    <w:rsid w:val="00FC33CD"/>
    <w:rsid w:val="00FD2AAC"/>
    <w:rsid w:val="00FD3E52"/>
    <w:rsid w:val="00FD5D62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179A4F3"/>
  <w15:docId w15:val="{E1881131-BB17-4B9E-8293-D1730464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8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D081F"/>
    <w:pPr>
      <w:keepNext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CD081F"/>
    <w:pPr>
      <w:keepNext/>
      <w:jc w:val="center"/>
      <w:outlineLvl w:val="1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08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D08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D081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CD081F"/>
    <w:pPr>
      <w:ind w:firstLine="1440"/>
      <w:jc w:val="both"/>
    </w:pPr>
    <w:rPr>
      <w:sz w:val="28"/>
      <w:szCs w:val="28"/>
    </w:rPr>
  </w:style>
  <w:style w:type="table" w:styleId="Tabelacomgrade">
    <w:name w:val="Table Grid"/>
    <w:basedOn w:val="Tabelanormal"/>
    <w:rsid w:val="00F8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02D37"/>
    <w:rPr>
      <w:b/>
      <w:bCs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F505B4"/>
    <w:rPr>
      <w:sz w:val="24"/>
      <w:szCs w:val="24"/>
    </w:rPr>
  </w:style>
  <w:style w:type="character" w:styleId="Hyperlink">
    <w:name w:val="Hyperlink"/>
    <w:basedOn w:val="Fontepargpadro"/>
    <w:rsid w:val="00C4441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D0192"/>
  </w:style>
  <w:style w:type="character" w:styleId="Forte">
    <w:name w:val="Strong"/>
    <w:basedOn w:val="Fontepargpadro"/>
    <w:uiPriority w:val="22"/>
    <w:qFormat/>
    <w:rsid w:val="005D0192"/>
    <w:rPr>
      <w:b/>
      <w:bCs/>
    </w:rPr>
  </w:style>
  <w:style w:type="paragraph" w:styleId="PargrafodaLista">
    <w:name w:val="List Paragraph"/>
    <w:basedOn w:val="Normal"/>
    <w:uiPriority w:val="34"/>
    <w:qFormat/>
    <w:rsid w:val="004438BC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68497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849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84976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849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84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EEF9A-CD23-4DD8-B3D7-1C393EA3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Transferência de Valores</vt:lpstr>
    </vt:vector>
  </TitlesOfParts>
  <Company>*</Company>
  <LinksUpToDate>false</LinksUpToDate>
  <CharactersWithSpaces>3698</CharactersWithSpaces>
  <SharedDoc>false</SharedDoc>
  <HLinks>
    <vt:vector size="6" baseType="variant"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http://www.faciap.org.br/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Transferência de Valores</dc:title>
  <dc:creator>financeiro4</dc:creator>
  <cp:lastModifiedBy>Wallerya Mioto</cp:lastModifiedBy>
  <cp:revision>8</cp:revision>
  <cp:lastPrinted>2018-10-09T14:30:00Z</cp:lastPrinted>
  <dcterms:created xsi:type="dcterms:W3CDTF">2019-01-10T13:40:00Z</dcterms:created>
  <dcterms:modified xsi:type="dcterms:W3CDTF">2024-04-30T13:56:00Z</dcterms:modified>
</cp:coreProperties>
</file>